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774F6B" w:rsidRDefault="00894170" w:rsidP="004E7DE3">
      <w:pPr>
        <w:rPr>
          <w:rFonts w:ascii="Arial" w:hAnsi="Arial" w:cs="Arial"/>
          <w:sz w:val="22"/>
          <w:szCs w:val="22"/>
        </w:rPr>
      </w:pPr>
    </w:p>
    <w:p w14:paraId="151CC9FD" w14:textId="77777777" w:rsidR="00FA3F8C" w:rsidRPr="00774F6B" w:rsidRDefault="00FA3F8C" w:rsidP="004E7DE3">
      <w:pPr>
        <w:rPr>
          <w:rFonts w:ascii="Arial" w:hAnsi="Arial" w:cs="Arial"/>
          <w:sz w:val="22"/>
          <w:szCs w:val="22"/>
        </w:rPr>
      </w:pPr>
    </w:p>
    <w:p w14:paraId="0C7D9CFF" w14:textId="3F8F69CC" w:rsidR="0052067F" w:rsidRPr="00774F6B" w:rsidRDefault="0052067F" w:rsidP="00926CF3">
      <w:pPr>
        <w:pStyle w:val="Heading3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>AGENDA</w:t>
      </w:r>
    </w:p>
    <w:p w14:paraId="786B5B79" w14:textId="5662227B" w:rsidR="0052067F" w:rsidRPr="00774F6B" w:rsidRDefault="00FC0386" w:rsidP="004E7DE3">
      <w:pPr>
        <w:pStyle w:val="Heading3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>5</w:t>
      </w:r>
      <w:r w:rsidRPr="00774F6B">
        <w:rPr>
          <w:rFonts w:ascii="Arial" w:hAnsi="Arial" w:cs="Arial"/>
          <w:b w:val="0"/>
          <w:bCs w:val="0"/>
          <w:sz w:val="22"/>
          <w:szCs w:val="22"/>
          <w:u w:val="single"/>
          <w:vertAlign w:val="superscript"/>
        </w:rPr>
        <w:t>th</w:t>
      </w:r>
      <w:r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April </w:t>
      </w:r>
      <w:r w:rsidR="005A01EB" w:rsidRPr="00774F6B">
        <w:rPr>
          <w:rFonts w:ascii="Arial" w:hAnsi="Arial" w:cs="Arial"/>
          <w:b w:val="0"/>
          <w:bCs w:val="0"/>
          <w:sz w:val="22"/>
          <w:szCs w:val="22"/>
          <w:u w:val="single"/>
        </w:rPr>
        <w:t>2022</w:t>
      </w:r>
    </w:p>
    <w:p w14:paraId="49A130EF" w14:textId="7D13F5EA" w:rsidR="0052067F" w:rsidRPr="00774F6B" w:rsidRDefault="0052067F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01CE0EFE" w14:textId="77777777" w:rsidR="002245B6" w:rsidRPr="00774F6B" w:rsidRDefault="002245B6" w:rsidP="004E7DE3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7DF23F4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Apologies for Absence</w:t>
      </w:r>
    </w:p>
    <w:p w14:paraId="56732D64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1BA148CC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Declaration</w:t>
      </w:r>
      <w:r w:rsidR="000306BB" w:rsidRPr="00774F6B">
        <w:rPr>
          <w:rFonts w:ascii="Arial" w:hAnsi="Arial" w:cs="Arial"/>
          <w:sz w:val="22"/>
          <w:szCs w:val="22"/>
        </w:rPr>
        <w:t>s of Interest</w:t>
      </w:r>
    </w:p>
    <w:p w14:paraId="15726A11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615BCB3E" w14:textId="591B5AD0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Minutes of the </w:t>
      </w:r>
      <w:r w:rsidR="00963864" w:rsidRPr="00774F6B">
        <w:rPr>
          <w:rFonts w:ascii="Arial" w:hAnsi="Arial" w:cs="Arial"/>
          <w:sz w:val="22"/>
          <w:szCs w:val="22"/>
        </w:rPr>
        <w:t>m</w:t>
      </w:r>
      <w:r w:rsidRPr="00774F6B">
        <w:rPr>
          <w:rFonts w:ascii="Arial" w:hAnsi="Arial" w:cs="Arial"/>
          <w:sz w:val="22"/>
          <w:szCs w:val="22"/>
        </w:rPr>
        <w:t xml:space="preserve">eeting held on </w:t>
      </w:r>
      <w:r w:rsidR="005A01EB" w:rsidRPr="00774F6B">
        <w:rPr>
          <w:rFonts w:ascii="Arial" w:hAnsi="Arial" w:cs="Arial"/>
          <w:sz w:val="22"/>
          <w:szCs w:val="22"/>
        </w:rPr>
        <w:t>1</w:t>
      </w:r>
      <w:r w:rsidR="00C019AC" w:rsidRPr="00774F6B">
        <w:rPr>
          <w:rFonts w:ascii="Arial" w:hAnsi="Arial" w:cs="Arial"/>
          <w:sz w:val="22"/>
          <w:szCs w:val="22"/>
          <w:vertAlign w:val="superscript"/>
        </w:rPr>
        <w:t>st</w:t>
      </w:r>
      <w:r w:rsidR="00C019AC" w:rsidRPr="00774F6B">
        <w:rPr>
          <w:rFonts w:ascii="Arial" w:hAnsi="Arial" w:cs="Arial"/>
          <w:sz w:val="22"/>
          <w:szCs w:val="22"/>
        </w:rPr>
        <w:t xml:space="preserve"> </w:t>
      </w:r>
      <w:r w:rsidR="00FC0386" w:rsidRPr="00774F6B">
        <w:rPr>
          <w:rFonts w:ascii="Arial" w:hAnsi="Arial" w:cs="Arial"/>
          <w:sz w:val="22"/>
          <w:szCs w:val="22"/>
        </w:rPr>
        <w:t>March</w:t>
      </w:r>
      <w:r w:rsidR="00832306" w:rsidRPr="00774F6B">
        <w:rPr>
          <w:rFonts w:ascii="Arial" w:hAnsi="Arial" w:cs="Arial"/>
          <w:sz w:val="22"/>
          <w:szCs w:val="22"/>
        </w:rPr>
        <w:t xml:space="preserve"> 2021</w:t>
      </w:r>
    </w:p>
    <w:p w14:paraId="1990E4CA" w14:textId="77777777" w:rsidR="00BD6C56" w:rsidRPr="00774F6B" w:rsidRDefault="00BD6C56" w:rsidP="004E7DE3">
      <w:pPr>
        <w:rPr>
          <w:rFonts w:ascii="Arial" w:hAnsi="Arial" w:cs="Arial"/>
          <w:sz w:val="22"/>
          <w:szCs w:val="22"/>
        </w:rPr>
      </w:pPr>
    </w:p>
    <w:p w14:paraId="65DF9EBC" w14:textId="27337990" w:rsidR="00CB79E3" w:rsidRPr="00774F6B" w:rsidRDefault="00BD6C5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Public Participation</w:t>
      </w:r>
    </w:p>
    <w:p w14:paraId="1F885949" w14:textId="77777777" w:rsidR="008126D0" w:rsidRPr="00774F6B" w:rsidRDefault="008126D0" w:rsidP="008126D0">
      <w:pPr>
        <w:pStyle w:val="ListParagraph"/>
        <w:rPr>
          <w:rFonts w:ascii="Arial" w:hAnsi="Arial" w:cs="Arial"/>
          <w:sz w:val="22"/>
          <w:szCs w:val="22"/>
        </w:rPr>
      </w:pPr>
    </w:p>
    <w:p w14:paraId="6EE61FB1" w14:textId="2950FFEC" w:rsidR="006C3725" w:rsidRPr="00774F6B" w:rsidRDefault="00DD170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Clerk</w:t>
      </w:r>
      <w:r w:rsidR="00F838C1" w:rsidRPr="00774F6B">
        <w:rPr>
          <w:rFonts w:ascii="Arial" w:hAnsi="Arial" w:cs="Arial"/>
          <w:sz w:val="22"/>
          <w:szCs w:val="22"/>
        </w:rPr>
        <w:t>’</w:t>
      </w:r>
      <w:r w:rsidRPr="00774F6B">
        <w:rPr>
          <w:rFonts w:ascii="Arial" w:hAnsi="Arial" w:cs="Arial"/>
          <w:sz w:val="22"/>
          <w:szCs w:val="22"/>
        </w:rPr>
        <w:t>s Report</w:t>
      </w:r>
    </w:p>
    <w:p w14:paraId="1B2854A4" w14:textId="77777777" w:rsidR="0052067F" w:rsidRPr="00774F6B" w:rsidRDefault="0052067F" w:rsidP="004E7DE3">
      <w:pPr>
        <w:rPr>
          <w:rFonts w:ascii="Arial" w:hAnsi="Arial" w:cs="Arial"/>
          <w:sz w:val="22"/>
          <w:szCs w:val="22"/>
        </w:rPr>
      </w:pPr>
    </w:p>
    <w:p w14:paraId="7543CC51" w14:textId="0870C90D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Police Liaison </w:t>
      </w:r>
      <w:r w:rsidR="001D6CCF" w:rsidRPr="00774F6B">
        <w:rPr>
          <w:rFonts w:ascii="Arial" w:hAnsi="Arial" w:cs="Arial"/>
          <w:sz w:val="22"/>
          <w:szCs w:val="22"/>
        </w:rPr>
        <w:t>– PC in attendance</w:t>
      </w:r>
    </w:p>
    <w:p w14:paraId="45022B96" w14:textId="77777777" w:rsidR="009052BB" w:rsidRPr="00774F6B" w:rsidRDefault="009052BB" w:rsidP="004E7DE3">
      <w:pPr>
        <w:rPr>
          <w:rFonts w:ascii="Arial" w:hAnsi="Arial" w:cs="Arial"/>
          <w:sz w:val="22"/>
          <w:szCs w:val="22"/>
        </w:rPr>
      </w:pPr>
    </w:p>
    <w:p w14:paraId="7F4EE7CA" w14:textId="77777777" w:rsidR="0052067F" w:rsidRPr="00774F6B" w:rsidRDefault="0052067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Planning Applications</w:t>
      </w:r>
    </w:p>
    <w:p w14:paraId="111F2978" w14:textId="77777777" w:rsidR="00076315" w:rsidRPr="00774F6B" w:rsidRDefault="00076315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0272E9E" w14:textId="27F4E417" w:rsidR="008126D0" w:rsidRPr="00774F6B" w:rsidRDefault="00076315" w:rsidP="006721BB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Financial Matters</w:t>
      </w:r>
      <w:r w:rsidRPr="00774F6B">
        <w:rPr>
          <w:rFonts w:ascii="Arial" w:hAnsi="Arial" w:cs="Arial"/>
          <w:sz w:val="22"/>
          <w:szCs w:val="22"/>
        </w:rPr>
        <w:tab/>
      </w:r>
    </w:p>
    <w:p w14:paraId="7386A872" w14:textId="71A1AC90" w:rsidR="00076315" w:rsidRPr="00774F6B" w:rsidRDefault="00076315" w:rsidP="008126D0">
      <w:pPr>
        <w:ind w:left="993"/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(a) </w:t>
      </w:r>
      <w:r w:rsidRPr="00774F6B">
        <w:rPr>
          <w:rFonts w:ascii="Arial" w:hAnsi="Arial" w:cs="Arial"/>
          <w:sz w:val="22"/>
          <w:szCs w:val="22"/>
        </w:rPr>
        <w:tab/>
        <w:t>Financial Report</w:t>
      </w:r>
    </w:p>
    <w:p w14:paraId="0FF9250A" w14:textId="7621956F" w:rsidR="00076315" w:rsidRPr="00774F6B" w:rsidRDefault="008126D0" w:rsidP="008126D0">
      <w:p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               </w:t>
      </w:r>
      <w:r w:rsidR="00076315" w:rsidRPr="00774F6B">
        <w:rPr>
          <w:rFonts w:ascii="Arial" w:hAnsi="Arial" w:cs="Arial"/>
          <w:sz w:val="22"/>
          <w:szCs w:val="22"/>
        </w:rPr>
        <w:t>(b)</w:t>
      </w:r>
      <w:r w:rsidR="00076315" w:rsidRPr="00774F6B">
        <w:rPr>
          <w:rFonts w:ascii="Arial" w:hAnsi="Arial" w:cs="Arial"/>
          <w:sz w:val="22"/>
          <w:szCs w:val="22"/>
        </w:rPr>
        <w:tab/>
      </w:r>
      <w:r w:rsidR="00054660" w:rsidRPr="00774F6B">
        <w:rPr>
          <w:rFonts w:ascii="Arial" w:hAnsi="Arial" w:cs="Arial"/>
          <w:sz w:val="22"/>
          <w:szCs w:val="22"/>
        </w:rPr>
        <w:t>Accounts for Payment</w:t>
      </w:r>
    </w:p>
    <w:p w14:paraId="1F6D26D9" w14:textId="49055373" w:rsidR="005456F5" w:rsidRPr="00774F6B" w:rsidRDefault="005456F5" w:rsidP="008126D0">
      <w:pPr>
        <w:pStyle w:val="ListParagraph"/>
        <w:ind w:left="993"/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(</w:t>
      </w:r>
      <w:r w:rsidR="00BA5654" w:rsidRPr="00774F6B">
        <w:rPr>
          <w:rFonts w:ascii="Arial" w:hAnsi="Arial" w:cs="Arial"/>
          <w:sz w:val="22"/>
          <w:szCs w:val="22"/>
        </w:rPr>
        <w:t>c</w:t>
      </w:r>
      <w:r w:rsidRPr="00774F6B">
        <w:rPr>
          <w:rFonts w:ascii="Arial" w:hAnsi="Arial" w:cs="Arial"/>
          <w:sz w:val="22"/>
          <w:szCs w:val="22"/>
        </w:rPr>
        <w:t>)</w:t>
      </w:r>
      <w:r w:rsidRPr="00774F6B">
        <w:rPr>
          <w:rFonts w:ascii="Arial" w:hAnsi="Arial" w:cs="Arial"/>
          <w:sz w:val="22"/>
          <w:szCs w:val="22"/>
        </w:rPr>
        <w:tab/>
        <w:t>Asset Register</w:t>
      </w:r>
    </w:p>
    <w:p w14:paraId="4316C64E" w14:textId="77777777" w:rsidR="00FE7AEA" w:rsidRPr="00774F6B" w:rsidRDefault="00FE7AEA" w:rsidP="004E7DE3">
      <w:pPr>
        <w:rPr>
          <w:rFonts w:ascii="Arial" w:hAnsi="Arial" w:cs="Arial"/>
          <w:sz w:val="22"/>
          <w:szCs w:val="22"/>
        </w:rPr>
      </w:pPr>
    </w:p>
    <w:p w14:paraId="1F0BEEA3" w14:textId="2CA9F508" w:rsidR="00892AFB" w:rsidRPr="00774F6B" w:rsidRDefault="000E5498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Defibrillators</w:t>
      </w:r>
      <w:r w:rsidR="00C0095B" w:rsidRPr="00774F6B">
        <w:rPr>
          <w:rFonts w:ascii="Arial" w:hAnsi="Arial" w:cs="Arial"/>
          <w:sz w:val="22"/>
          <w:szCs w:val="22"/>
        </w:rPr>
        <w:t xml:space="preserve"> </w:t>
      </w:r>
      <w:r w:rsidR="00FC0386" w:rsidRPr="00774F6B">
        <w:rPr>
          <w:rFonts w:ascii="Arial" w:hAnsi="Arial" w:cs="Arial"/>
          <w:sz w:val="22"/>
          <w:szCs w:val="22"/>
        </w:rPr>
        <w:t>Course for Residents</w:t>
      </w:r>
    </w:p>
    <w:p w14:paraId="55718F9C" w14:textId="77777777" w:rsidR="008126D0" w:rsidRPr="00774F6B" w:rsidRDefault="008126D0" w:rsidP="008126D0">
      <w:pPr>
        <w:rPr>
          <w:rFonts w:ascii="Arial" w:hAnsi="Arial" w:cs="Arial"/>
          <w:sz w:val="22"/>
          <w:szCs w:val="22"/>
        </w:rPr>
      </w:pPr>
    </w:p>
    <w:p w14:paraId="50C1CEE7" w14:textId="50D54E68" w:rsidR="00A97AB3" w:rsidRPr="00774F6B" w:rsidRDefault="00A97AB3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Omega Planning Application</w:t>
      </w:r>
      <w:r w:rsidR="002245B6" w:rsidRPr="00774F6B">
        <w:rPr>
          <w:rFonts w:ascii="Arial" w:hAnsi="Arial" w:cs="Arial"/>
          <w:sz w:val="22"/>
          <w:szCs w:val="22"/>
        </w:rPr>
        <w:t xml:space="preserve"> </w:t>
      </w:r>
      <w:r w:rsidR="005E666F" w:rsidRPr="00774F6B">
        <w:rPr>
          <w:rFonts w:ascii="Arial" w:hAnsi="Arial" w:cs="Arial"/>
          <w:sz w:val="22"/>
          <w:szCs w:val="22"/>
        </w:rPr>
        <w:t>–</w:t>
      </w:r>
      <w:r w:rsidR="009C309E" w:rsidRPr="00774F6B">
        <w:rPr>
          <w:rFonts w:ascii="Arial" w:hAnsi="Arial" w:cs="Arial"/>
          <w:sz w:val="22"/>
          <w:szCs w:val="22"/>
        </w:rPr>
        <w:t xml:space="preserve"> Update</w:t>
      </w:r>
    </w:p>
    <w:p w14:paraId="222DC194" w14:textId="77777777" w:rsidR="005E666F" w:rsidRPr="00774F6B" w:rsidRDefault="005E666F" w:rsidP="005E666F">
      <w:pPr>
        <w:pStyle w:val="ListParagraph"/>
        <w:rPr>
          <w:rFonts w:ascii="Arial" w:hAnsi="Arial" w:cs="Arial"/>
          <w:sz w:val="22"/>
          <w:szCs w:val="22"/>
        </w:rPr>
      </w:pPr>
    </w:p>
    <w:p w14:paraId="54DBA8ED" w14:textId="25A7FFBA" w:rsidR="005E666F" w:rsidRPr="00774F6B" w:rsidRDefault="005E666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Tea and Toast – Clock Recreation Club </w:t>
      </w:r>
    </w:p>
    <w:p w14:paraId="5B3AB454" w14:textId="77777777" w:rsidR="005E666F" w:rsidRPr="00774F6B" w:rsidRDefault="005E666F" w:rsidP="005E666F">
      <w:pPr>
        <w:pStyle w:val="ListParagraph"/>
        <w:rPr>
          <w:rFonts w:ascii="Arial" w:hAnsi="Arial" w:cs="Arial"/>
          <w:sz w:val="22"/>
          <w:szCs w:val="22"/>
        </w:rPr>
      </w:pPr>
    </w:p>
    <w:p w14:paraId="390A4D0D" w14:textId="23228228" w:rsidR="005E666F" w:rsidRPr="00774F6B" w:rsidRDefault="005E666F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Speed Reduction – Bold Road</w:t>
      </w:r>
    </w:p>
    <w:p w14:paraId="15C0852D" w14:textId="77777777" w:rsidR="002245B6" w:rsidRPr="00774F6B" w:rsidRDefault="002245B6" w:rsidP="004E7DE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E36D0DF" w14:textId="35777ABF" w:rsidR="008126D0" w:rsidRPr="00774F6B" w:rsidRDefault="002245B6" w:rsidP="00C019AC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Light her up</w:t>
      </w:r>
      <w:r w:rsidR="008126D0" w:rsidRPr="00774F6B">
        <w:rPr>
          <w:rFonts w:ascii="Arial" w:hAnsi="Arial" w:cs="Arial"/>
          <w:sz w:val="22"/>
          <w:szCs w:val="22"/>
        </w:rPr>
        <w:t xml:space="preserve"> </w:t>
      </w:r>
      <w:r w:rsidR="00C019AC" w:rsidRPr="00774F6B">
        <w:rPr>
          <w:rFonts w:ascii="Arial" w:hAnsi="Arial" w:cs="Arial"/>
          <w:sz w:val="22"/>
          <w:szCs w:val="22"/>
        </w:rPr>
        <w:t>- Update</w:t>
      </w:r>
    </w:p>
    <w:p w14:paraId="1DF11C22" w14:textId="77777777" w:rsidR="00240674" w:rsidRPr="00774F6B" w:rsidRDefault="00240674" w:rsidP="00240674">
      <w:pPr>
        <w:pStyle w:val="ListParagraph"/>
        <w:rPr>
          <w:rFonts w:ascii="Arial" w:hAnsi="Arial" w:cs="Arial"/>
          <w:sz w:val="22"/>
          <w:szCs w:val="22"/>
        </w:rPr>
      </w:pPr>
    </w:p>
    <w:p w14:paraId="00462474" w14:textId="045BAB43" w:rsidR="00240674" w:rsidRPr="00774F6B" w:rsidRDefault="00FC038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Rebuilt with Hope</w:t>
      </w:r>
    </w:p>
    <w:p w14:paraId="01EB81A2" w14:textId="77777777" w:rsidR="00FC0386" w:rsidRPr="00774F6B" w:rsidRDefault="00FC0386" w:rsidP="00FC0386">
      <w:pPr>
        <w:pStyle w:val="ListParagraph"/>
        <w:rPr>
          <w:rFonts w:ascii="Arial" w:hAnsi="Arial" w:cs="Arial"/>
          <w:sz w:val="22"/>
          <w:szCs w:val="22"/>
        </w:rPr>
      </w:pPr>
    </w:p>
    <w:p w14:paraId="4BC5E4E8" w14:textId="3C5F8C5B" w:rsidR="00FC0386" w:rsidRPr="00774F6B" w:rsidRDefault="00FC038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 xml:space="preserve">Sorrell Way </w:t>
      </w:r>
    </w:p>
    <w:p w14:paraId="45B74DD4" w14:textId="77777777" w:rsidR="00FC0386" w:rsidRPr="00774F6B" w:rsidRDefault="00FC0386" w:rsidP="00FC0386">
      <w:pPr>
        <w:pStyle w:val="ListParagraph"/>
        <w:rPr>
          <w:rFonts w:ascii="Arial" w:hAnsi="Arial" w:cs="Arial"/>
          <w:sz w:val="22"/>
          <w:szCs w:val="22"/>
        </w:rPr>
      </w:pPr>
    </w:p>
    <w:p w14:paraId="38984C63" w14:textId="1E4D529B" w:rsidR="00FC0386" w:rsidRPr="00774F6B" w:rsidRDefault="00FC0386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Recycling Bins</w:t>
      </w:r>
    </w:p>
    <w:p w14:paraId="5B04476C" w14:textId="77777777" w:rsidR="00FC0386" w:rsidRPr="00774F6B" w:rsidRDefault="00FC0386" w:rsidP="00FC0386">
      <w:pPr>
        <w:pStyle w:val="ListParagraph"/>
        <w:rPr>
          <w:rFonts w:ascii="Arial" w:hAnsi="Arial" w:cs="Arial"/>
          <w:sz w:val="22"/>
          <w:szCs w:val="22"/>
        </w:rPr>
      </w:pPr>
    </w:p>
    <w:p w14:paraId="1E7E2B30" w14:textId="4992DCC8" w:rsidR="00FC0386" w:rsidRPr="00774F6B" w:rsidRDefault="00FC0386" w:rsidP="00FC0386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Collier Moss – ASB</w:t>
      </w:r>
    </w:p>
    <w:p w14:paraId="405FCA8F" w14:textId="02893CC3" w:rsidR="00843EFB" w:rsidRPr="00774F6B" w:rsidRDefault="00843EFB" w:rsidP="00FC0386">
      <w:pPr>
        <w:rPr>
          <w:rFonts w:ascii="Arial" w:hAnsi="Arial" w:cs="Arial"/>
          <w:sz w:val="22"/>
          <w:szCs w:val="22"/>
        </w:rPr>
      </w:pPr>
    </w:p>
    <w:p w14:paraId="70CEEADD" w14:textId="03735E4A" w:rsidR="00240674" w:rsidRPr="00774F6B" w:rsidRDefault="00C019AC" w:rsidP="008126D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74F6B">
        <w:rPr>
          <w:rFonts w:ascii="Arial" w:hAnsi="Arial" w:cs="Arial"/>
          <w:sz w:val="22"/>
          <w:szCs w:val="22"/>
        </w:rPr>
        <w:t>Reports</w:t>
      </w:r>
    </w:p>
    <w:p w14:paraId="488699DB" w14:textId="3745B6EC" w:rsidR="00240674" w:rsidRPr="00774F6B" w:rsidRDefault="00240674" w:rsidP="00843EFB">
      <w:pPr>
        <w:ind w:left="1080"/>
        <w:rPr>
          <w:rFonts w:ascii="Arial" w:hAnsi="Arial" w:cs="Arial"/>
          <w:sz w:val="22"/>
          <w:szCs w:val="22"/>
        </w:rPr>
      </w:pPr>
    </w:p>
    <w:p w14:paraId="08873ECD" w14:textId="4780E164" w:rsidR="00240674" w:rsidRPr="00774F6B" w:rsidRDefault="00240674" w:rsidP="00240674">
      <w:pPr>
        <w:rPr>
          <w:rFonts w:ascii="Arial" w:hAnsi="Arial" w:cs="Arial"/>
          <w:sz w:val="22"/>
          <w:szCs w:val="22"/>
        </w:rPr>
      </w:pPr>
    </w:p>
    <w:p w14:paraId="36538588" w14:textId="77777777" w:rsidR="00240674" w:rsidRPr="00774F6B" w:rsidRDefault="00240674" w:rsidP="00240674">
      <w:pPr>
        <w:rPr>
          <w:rFonts w:ascii="Arial" w:hAnsi="Arial" w:cs="Arial"/>
          <w:sz w:val="22"/>
          <w:szCs w:val="22"/>
        </w:rPr>
      </w:pPr>
    </w:p>
    <w:p w14:paraId="124EF5CB" w14:textId="77777777" w:rsidR="00926CF3" w:rsidRPr="00774F6B" w:rsidRDefault="00926CF3" w:rsidP="00926CF3">
      <w:pPr>
        <w:pStyle w:val="ListParagraph"/>
        <w:rPr>
          <w:rFonts w:ascii="Arial" w:hAnsi="Arial" w:cs="Arial"/>
          <w:sz w:val="22"/>
          <w:szCs w:val="22"/>
        </w:rPr>
      </w:pPr>
    </w:p>
    <w:p w14:paraId="7FDAEE79" w14:textId="1193046A" w:rsidR="00240674" w:rsidRPr="00774F6B" w:rsidRDefault="00240674" w:rsidP="004E7DE3">
      <w:pPr>
        <w:rPr>
          <w:rFonts w:ascii="Arial" w:hAnsi="Arial" w:cs="Arial"/>
          <w:sz w:val="22"/>
          <w:szCs w:val="22"/>
        </w:rPr>
      </w:pPr>
    </w:p>
    <w:p w14:paraId="501D2329" w14:textId="08DAAEC5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86F6AFF" w14:textId="756891A6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7A8856A" w14:textId="271313F1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21F0D5A0" w14:textId="2F402322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4A90982E" w14:textId="282B0BD5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1671AC2B" w14:textId="27D54F91" w:rsidR="00B467F3" w:rsidRPr="00774F6B" w:rsidRDefault="00B467F3" w:rsidP="004E7DE3">
      <w:pPr>
        <w:rPr>
          <w:rFonts w:ascii="Arial" w:hAnsi="Arial" w:cs="Arial"/>
          <w:sz w:val="22"/>
          <w:szCs w:val="22"/>
        </w:rPr>
      </w:pPr>
    </w:p>
    <w:p w14:paraId="3D5A3AB4" w14:textId="498ADABD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6EF66C35" w14:textId="704DAFCA" w:rsidR="008F7680" w:rsidRPr="00774F6B" w:rsidRDefault="008F7680" w:rsidP="004E7DE3">
      <w:pPr>
        <w:rPr>
          <w:rFonts w:ascii="Arial" w:hAnsi="Arial" w:cs="Arial"/>
          <w:sz w:val="22"/>
          <w:szCs w:val="22"/>
        </w:rPr>
      </w:pPr>
    </w:p>
    <w:p w14:paraId="6F5DD8E2" w14:textId="7E5643B8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4E70E028" w14:textId="5B54312D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p w14:paraId="47EF7299" w14:textId="480C3CF6" w:rsidR="00832306" w:rsidRPr="00774F6B" w:rsidRDefault="00832306" w:rsidP="004E7DE3">
      <w:pPr>
        <w:rPr>
          <w:rFonts w:ascii="Arial" w:hAnsi="Arial" w:cs="Arial"/>
          <w:sz w:val="22"/>
          <w:szCs w:val="22"/>
        </w:rPr>
      </w:pPr>
    </w:p>
    <w:sectPr w:rsidR="00832306" w:rsidRPr="00774F6B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85524"/>
    <w:multiLevelType w:val="hybridMultilevel"/>
    <w:tmpl w:val="38102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23E19AD"/>
    <w:multiLevelType w:val="hybridMultilevel"/>
    <w:tmpl w:val="4B32414A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4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83378"/>
    <w:multiLevelType w:val="hybridMultilevel"/>
    <w:tmpl w:val="B85AE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13"/>
  </w:num>
  <w:num w:numId="5">
    <w:abstractNumId w:val="23"/>
  </w:num>
  <w:num w:numId="6">
    <w:abstractNumId w:val="22"/>
  </w:num>
  <w:num w:numId="7">
    <w:abstractNumId w:val="2"/>
  </w:num>
  <w:num w:numId="8">
    <w:abstractNumId w:val="31"/>
  </w:num>
  <w:num w:numId="9">
    <w:abstractNumId w:val="5"/>
  </w:num>
  <w:num w:numId="10">
    <w:abstractNumId w:val="1"/>
  </w:num>
  <w:num w:numId="11">
    <w:abstractNumId w:val="28"/>
  </w:num>
  <w:num w:numId="12">
    <w:abstractNumId w:val="29"/>
  </w:num>
  <w:num w:numId="13">
    <w:abstractNumId w:val="16"/>
  </w:num>
  <w:num w:numId="14">
    <w:abstractNumId w:val="12"/>
  </w:num>
  <w:num w:numId="15">
    <w:abstractNumId w:val="14"/>
  </w:num>
  <w:num w:numId="16">
    <w:abstractNumId w:val="9"/>
  </w:num>
  <w:num w:numId="17">
    <w:abstractNumId w:val="27"/>
  </w:num>
  <w:num w:numId="18">
    <w:abstractNumId w:val="18"/>
  </w:num>
  <w:num w:numId="19">
    <w:abstractNumId w:val="30"/>
  </w:num>
  <w:num w:numId="20">
    <w:abstractNumId w:val="17"/>
  </w:num>
  <w:num w:numId="21">
    <w:abstractNumId w:val="6"/>
  </w:num>
  <w:num w:numId="22">
    <w:abstractNumId w:val="25"/>
  </w:num>
  <w:num w:numId="23">
    <w:abstractNumId w:val="32"/>
  </w:num>
  <w:num w:numId="24">
    <w:abstractNumId w:val="34"/>
  </w:num>
  <w:num w:numId="25">
    <w:abstractNumId w:val="3"/>
  </w:num>
  <w:num w:numId="26">
    <w:abstractNumId w:val="15"/>
  </w:num>
  <w:num w:numId="27">
    <w:abstractNumId w:val="24"/>
  </w:num>
  <w:num w:numId="28">
    <w:abstractNumId w:val="0"/>
  </w:num>
  <w:num w:numId="29">
    <w:abstractNumId w:val="20"/>
  </w:num>
  <w:num w:numId="30">
    <w:abstractNumId w:val="4"/>
  </w:num>
  <w:num w:numId="31">
    <w:abstractNumId w:val="8"/>
  </w:num>
  <w:num w:numId="32">
    <w:abstractNumId w:val="26"/>
  </w:num>
  <w:num w:numId="33">
    <w:abstractNumId w:val="7"/>
  </w:num>
  <w:num w:numId="34">
    <w:abstractNumId w:val="35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6B79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3624"/>
    <w:rsid w:val="00124010"/>
    <w:rsid w:val="00132074"/>
    <w:rsid w:val="0013298F"/>
    <w:rsid w:val="00136264"/>
    <w:rsid w:val="00140366"/>
    <w:rsid w:val="0014164C"/>
    <w:rsid w:val="00144999"/>
    <w:rsid w:val="00150146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723E1"/>
    <w:rsid w:val="00174028"/>
    <w:rsid w:val="00181942"/>
    <w:rsid w:val="001913AC"/>
    <w:rsid w:val="001923EF"/>
    <w:rsid w:val="00192D6B"/>
    <w:rsid w:val="00192FD2"/>
    <w:rsid w:val="0019501F"/>
    <w:rsid w:val="001A47D5"/>
    <w:rsid w:val="001A73C3"/>
    <w:rsid w:val="001A7D67"/>
    <w:rsid w:val="001B1407"/>
    <w:rsid w:val="001B40A2"/>
    <w:rsid w:val="001C0EC6"/>
    <w:rsid w:val="001C6F3C"/>
    <w:rsid w:val="001C7666"/>
    <w:rsid w:val="001D0593"/>
    <w:rsid w:val="001D331A"/>
    <w:rsid w:val="001D33AF"/>
    <w:rsid w:val="001D36B6"/>
    <w:rsid w:val="001D6120"/>
    <w:rsid w:val="001D65D0"/>
    <w:rsid w:val="001D6CCF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5B6"/>
    <w:rsid w:val="00224930"/>
    <w:rsid w:val="00233814"/>
    <w:rsid w:val="0023439D"/>
    <w:rsid w:val="0023494B"/>
    <w:rsid w:val="00237B74"/>
    <w:rsid w:val="00240674"/>
    <w:rsid w:val="00240E29"/>
    <w:rsid w:val="00245945"/>
    <w:rsid w:val="00245DC9"/>
    <w:rsid w:val="0025402F"/>
    <w:rsid w:val="00257898"/>
    <w:rsid w:val="00257D71"/>
    <w:rsid w:val="0026269C"/>
    <w:rsid w:val="00273CA9"/>
    <w:rsid w:val="00287439"/>
    <w:rsid w:val="00293020"/>
    <w:rsid w:val="002A4349"/>
    <w:rsid w:val="002A5334"/>
    <w:rsid w:val="002A6D68"/>
    <w:rsid w:val="002B018C"/>
    <w:rsid w:val="002B4918"/>
    <w:rsid w:val="002C0A42"/>
    <w:rsid w:val="002C59CE"/>
    <w:rsid w:val="002C6F02"/>
    <w:rsid w:val="002D0421"/>
    <w:rsid w:val="002D0F03"/>
    <w:rsid w:val="002D3C34"/>
    <w:rsid w:val="002D634B"/>
    <w:rsid w:val="002D7C23"/>
    <w:rsid w:val="002E28DF"/>
    <w:rsid w:val="002E4703"/>
    <w:rsid w:val="002E54F2"/>
    <w:rsid w:val="002E5CBB"/>
    <w:rsid w:val="002E6A60"/>
    <w:rsid w:val="002E7F44"/>
    <w:rsid w:val="002F05D5"/>
    <w:rsid w:val="002F19F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6036"/>
    <w:rsid w:val="003575B1"/>
    <w:rsid w:val="00360E13"/>
    <w:rsid w:val="00362714"/>
    <w:rsid w:val="00363EEC"/>
    <w:rsid w:val="00366CB0"/>
    <w:rsid w:val="003670DB"/>
    <w:rsid w:val="00372AB3"/>
    <w:rsid w:val="00373364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A3C86"/>
    <w:rsid w:val="003B0965"/>
    <w:rsid w:val="003B1358"/>
    <w:rsid w:val="003C52BD"/>
    <w:rsid w:val="003C697B"/>
    <w:rsid w:val="003C78ED"/>
    <w:rsid w:val="003C7EB5"/>
    <w:rsid w:val="003D0A11"/>
    <w:rsid w:val="003D1890"/>
    <w:rsid w:val="003D1E4F"/>
    <w:rsid w:val="003D6B98"/>
    <w:rsid w:val="003E4209"/>
    <w:rsid w:val="003E72FA"/>
    <w:rsid w:val="003E7F2F"/>
    <w:rsid w:val="003F3EC0"/>
    <w:rsid w:val="003F5F1B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4CD7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86099"/>
    <w:rsid w:val="00492192"/>
    <w:rsid w:val="00494108"/>
    <w:rsid w:val="004A19E8"/>
    <w:rsid w:val="004A33DC"/>
    <w:rsid w:val="004A7552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E7DE3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E30"/>
    <w:rsid w:val="00520F64"/>
    <w:rsid w:val="00521923"/>
    <w:rsid w:val="00521BC4"/>
    <w:rsid w:val="00527D0B"/>
    <w:rsid w:val="0053280A"/>
    <w:rsid w:val="005354C9"/>
    <w:rsid w:val="00535A00"/>
    <w:rsid w:val="00537EF2"/>
    <w:rsid w:val="00540800"/>
    <w:rsid w:val="005447B2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9051F"/>
    <w:rsid w:val="005A01EB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666F"/>
    <w:rsid w:val="005E7463"/>
    <w:rsid w:val="005F312A"/>
    <w:rsid w:val="005F36C7"/>
    <w:rsid w:val="005F768B"/>
    <w:rsid w:val="00602020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4862"/>
    <w:rsid w:val="006A52E4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4B38"/>
    <w:rsid w:val="00774F6B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2DFA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26D0"/>
    <w:rsid w:val="00817A63"/>
    <w:rsid w:val="00825104"/>
    <w:rsid w:val="00825CD8"/>
    <w:rsid w:val="00827EDE"/>
    <w:rsid w:val="00831970"/>
    <w:rsid w:val="00832306"/>
    <w:rsid w:val="00833044"/>
    <w:rsid w:val="008400A9"/>
    <w:rsid w:val="00843EFB"/>
    <w:rsid w:val="00844822"/>
    <w:rsid w:val="00846DEF"/>
    <w:rsid w:val="00850C70"/>
    <w:rsid w:val="0085231D"/>
    <w:rsid w:val="00853778"/>
    <w:rsid w:val="00857C0C"/>
    <w:rsid w:val="00864991"/>
    <w:rsid w:val="00864DD2"/>
    <w:rsid w:val="00866A0F"/>
    <w:rsid w:val="00866EA0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A1FE7"/>
    <w:rsid w:val="008A4920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8F7680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261FE"/>
    <w:rsid w:val="00926CF3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1CE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309E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2C7"/>
    <w:rsid w:val="00A50E70"/>
    <w:rsid w:val="00A532B3"/>
    <w:rsid w:val="00A62BCC"/>
    <w:rsid w:val="00A630B7"/>
    <w:rsid w:val="00A6727C"/>
    <w:rsid w:val="00A71D3C"/>
    <w:rsid w:val="00A73106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4CE9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467F3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095B"/>
    <w:rsid w:val="00C019AC"/>
    <w:rsid w:val="00C0332D"/>
    <w:rsid w:val="00C07650"/>
    <w:rsid w:val="00C113A2"/>
    <w:rsid w:val="00C13935"/>
    <w:rsid w:val="00C141A3"/>
    <w:rsid w:val="00C17146"/>
    <w:rsid w:val="00C17723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6116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11D2"/>
    <w:rsid w:val="00CF5A7A"/>
    <w:rsid w:val="00CF5EA9"/>
    <w:rsid w:val="00CF74F0"/>
    <w:rsid w:val="00CF7672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48CD"/>
    <w:rsid w:val="00D36351"/>
    <w:rsid w:val="00D369A6"/>
    <w:rsid w:val="00D42079"/>
    <w:rsid w:val="00D42F62"/>
    <w:rsid w:val="00D439A0"/>
    <w:rsid w:val="00D53295"/>
    <w:rsid w:val="00D5547A"/>
    <w:rsid w:val="00D57156"/>
    <w:rsid w:val="00D57BFF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39EC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4F2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5C34"/>
    <w:rsid w:val="00F37BE6"/>
    <w:rsid w:val="00F41DC9"/>
    <w:rsid w:val="00F41ED5"/>
    <w:rsid w:val="00F42D8B"/>
    <w:rsid w:val="00F5014F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01C2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0386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D348CD"/>
    <w:rPr>
      <w:rFonts w:ascii="Lucida Sans" w:hAnsi="Lucida Sans"/>
      <w:b/>
      <w:bCs/>
      <w:i/>
      <w:iCs/>
      <w:sz w:val="36"/>
      <w:szCs w:val="24"/>
      <w:u w:val="single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48C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0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577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2022-02-01T17:57:00Z</cp:lastPrinted>
  <dcterms:created xsi:type="dcterms:W3CDTF">2022-03-30T15:58:00Z</dcterms:created>
  <dcterms:modified xsi:type="dcterms:W3CDTF">2022-03-30T15:58:00Z</dcterms:modified>
</cp:coreProperties>
</file>