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774F6B" w:rsidRDefault="00894170" w:rsidP="004E7DE3">
      <w:pPr>
        <w:rPr>
          <w:rFonts w:ascii="Arial" w:hAnsi="Arial" w:cs="Arial"/>
          <w:sz w:val="22"/>
          <w:szCs w:val="22"/>
        </w:rPr>
      </w:pPr>
    </w:p>
    <w:p w14:paraId="151CC9FD" w14:textId="77777777" w:rsidR="00FA3F8C" w:rsidRPr="00774F6B" w:rsidRDefault="00FA3F8C" w:rsidP="004E7DE3">
      <w:pPr>
        <w:rPr>
          <w:rFonts w:ascii="Arial" w:hAnsi="Arial" w:cs="Arial"/>
          <w:sz w:val="22"/>
          <w:szCs w:val="22"/>
        </w:rPr>
      </w:pPr>
    </w:p>
    <w:p w14:paraId="0C7D9CFF" w14:textId="3F8F69CC" w:rsidR="0052067F" w:rsidRPr="00774F6B" w:rsidRDefault="0052067F" w:rsidP="00926CF3">
      <w:pPr>
        <w:pStyle w:val="Heading3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774F6B">
        <w:rPr>
          <w:rFonts w:ascii="Arial" w:hAnsi="Arial" w:cs="Arial"/>
          <w:b w:val="0"/>
          <w:bCs w:val="0"/>
          <w:sz w:val="22"/>
          <w:szCs w:val="22"/>
          <w:u w:val="single"/>
        </w:rPr>
        <w:t>AGENDA</w:t>
      </w:r>
    </w:p>
    <w:p w14:paraId="786B5B79" w14:textId="76195906" w:rsidR="0052067F" w:rsidRPr="00774F6B" w:rsidRDefault="00297665" w:rsidP="004E7DE3">
      <w:pPr>
        <w:pStyle w:val="Heading3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>7</w:t>
      </w:r>
      <w:r w:rsidRPr="00297665">
        <w:rPr>
          <w:rFonts w:ascii="Arial" w:hAnsi="Arial" w:cs="Arial"/>
          <w:b w:val="0"/>
          <w:bCs w:val="0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June 2022</w:t>
      </w:r>
    </w:p>
    <w:p w14:paraId="49A130EF" w14:textId="7D13F5EA" w:rsidR="0052067F" w:rsidRPr="00774F6B" w:rsidRDefault="0052067F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1CE0EFE" w14:textId="77777777" w:rsidR="002245B6" w:rsidRPr="00774F6B" w:rsidRDefault="002245B6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7DF23F4" w14:textId="77777777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Apologies for Absence</w:t>
      </w:r>
    </w:p>
    <w:p w14:paraId="56732D64" w14:textId="77777777" w:rsidR="0052067F" w:rsidRPr="00774F6B" w:rsidRDefault="0052067F" w:rsidP="004E7DE3">
      <w:pPr>
        <w:rPr>
          <w:rFonts w:ascii="Arial" w:hAnsi="Arial" w:cs="Arial"/>
          <w:sz w:val="22"/>
          <w:szCs w:val="22"/>
        </w:rPr>
      </w:pPr>
    </w:p>
    <w:p w14:paraId="1BA148CC" w14:textId="77777777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Declaration</w:t>
      </w:r>
      <w:r w:rsidR="000306BB" w:rsidRPr="00774F6B">
        <w:rPr>
          <w:rFonts w:ascii="Arial" w:hAnsi="Arial" w:cs="Arial"/>
          <w:sz w:val="22"/>
          <w:szCs w:val="22"/>
        </w:rPr>
        <w:t>s of Interest</w:t>
      </w:r>
    </w:p>
    <w:p w14:paraId="15726A11" w14:textId="77777777" w:rsidR="0052067F" w:rsidRPr="00774F6B" w:rsidRDefault="0052067F" w:rsidP="004E7DE3">
      <w:pPr>
        <w:rPr>
          <w:rFonts w:ascii="Arial" w:hAnsi="Arial" w:cs="Arial"/>
          <w:sz w:val="22"/>
          <w:szCs w:val="22"/>
        </w:rPr>
      </w:pPr>
    </w:p>
    <w:p w14:paraId="615BCB3E" w14:textId="2D68846B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Minutes of the </w:t>
      </w:r>
      <w:r w:rsidR="00963864" w:rsidRPr="00774F6B">
        <w:rPr>
          <w:rFonts w:ascii="Arial" w:hAnsi="Arial" w:cs="Arial"/>
          <w:sz w:val="22"/>
          <w:szCs w:val="22"/>
        </w:rPr>
        <w:t>m</w:t>
      </w:r>
      <w:r w:rsidRPr="00774F6B">
        <w:rPr>
          <w:rFonts w:ascii="Arial" w:hAnsi="Arial" w:cs="Arial"/>
          <w:sz w:val="22"/>
          <w:szCs w:val="22"/>
        </w:rPr>
        <w:t xml:space="preserve">eeting held on </w:t>
      </w:r>
      <w:r w:rsidR="00297665">
        <w:rPr>
          <w:rFonts w:ascii="Arial" w:hAnsi="Arial" w:cs="Arial"/>
          <w:sz w:val="22"/>
          <w:szCs w:val="22"/>
        </w:rPr>
        <w:t>10</w:t>
      </w:r>
      <w:r w:rsidR="00297665" w:rsidRPr="00297665">
        <w:rPr>
          <w:rFonts w:ascii="Arial" w:hAnsi="Arial" w:cs="Arial"/>
          <w:sz w:val="22"/>
          <w:szCs w:val="22"/>
          <w:vertAlign w:val="superscript"/>
        </w:rPr>
        <w:t>th</w:t>
      </w:r>
      <w:r w:rsidR="00297665">
        <w:rPr>
          <w:rFonts w:ascii="Arial" w:hAnsi="Arial" w:cs="Arial"/>
          <w:sz w:val="22"/>
          <w:szCs w:val="22"/>
        </w:rPr>
        <w:t xml:space="preserve"> May 2022</w:t>
      </w:r>
    </w:p>
    <w:p w14:paraId="1990E4CA" w14:textId="77777777" w:rsidR="00BD6C56" w:rsidRPr="00774F6B" w:rsidRDefault="00BD6C56" w:rsidP="004E7DE3">
      <w:pPr>
        <w:rPr>
          <w:rFonts w:ascii="Arial" w:hAnsi="Arial" w:cs="Arial"/>
          <w:sz w:val="22"/>
          <w:szCs w:val="22"/>
        </w:rPr>
      </w:pPr>
    </w:p>
    <w:p w14:paraId="65DF9EBC" w14:textId="27337990" w:rsidR="00CB79E3" w:rsidRPr="00774F6B" w:rsidRDefault="00BD6C56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Public Participation</w:t>
      </w:r>
    </w:p>
    <w:p w14:paraId="1F885949" w14:textId="77777777" w:rsidR="008126D0" w:rsidRPr="00774F6B" w:rsidRDefault="008126D0" w:rsidP="008126D0">
      <w:pPr>
        <w:pStyle w:val="ListParagraph"/>
        <w:rPr>
          <w:rFonts w:ascii="Arial" w:hAnsi="Arial" w:cs="Arial"/>
          <w:sz w:val="22"/>
          <w:szCs w:val="22"/>
        </w:rPr>
      </w:pPr>
    </w:p>
    <w:p w14:paraId="6EE61FB1" w14:textId="2950FFEC" w:rsidR="006C3725" w:rsidRPr="00774F6B" w:rsidRDefault="00DD170C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Clerk</w:t>
      </w:r>
      <w:r w:rsidR="00F838C1" w:rsidRPr="00774F6B">
        <w:rPr>
          <w:rFonts w:ascii="Arial" w:hAnsi="Arial" w:cs="Arial"/>
          <w:sz w:val="22"/>
          <w:szCs w:val="22"/>
        </w:rPr>
        <w:t>’</w:t>
      </w:r>
      <w:r w:rsidRPr="00774F6B">
        <w:rPr>
          <w:rFonts w:ascii="Arial" w:hAnsi="Arial" w:cs="Arial"/>
          <w:sz w:val="22"/>
          <w:szCs w:val="22"/>
        </w:rPr>
        <w:t>s Report</w:t>
      </w:r>
    </w:p>
    <w:p w14:paraId="1B2854A4" w14:textId="77777777" w:rsidR="0052067F" w:rsidRPr="00774F6B" w:rsidRDefault="0052067F" w:rsidP="004E7DE3">
      <w:pPr>
        <w:rPr>
          <w:rFonts w:ascii="Arial" w:hAnsi="Arial" w:cs="Arial"/>
          <w:sz w:val="22"/>
          <w:szCs w:val="22"/>
        </w:rPr>
      </w:pPr>
    </w:p>
    <w:p w14:paraId="7543CC51" w14:textId="0870C90D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Police Liaison </w:t>
      </w:r>
      <w:r w:rsidR="001D6CCF" w:rsidRPr="00774F6B">
        <w:rPr>
          <w:rFonts w:ascii="Arial" w:hAnsi="Arial" w:cs="Arial"/>
          <w:sz w:val="22"/>
          <w:szCs w:val="22"/>
        </w:rPr>
        <w:t>– PC in attendance</w:t>
      </w:r>
    </w:p>
    <w:p w14:paraId="45022B96" w14:textId="77777777" w:rsidR="009052BB" w:rsidRPr="00774F6B" w:rsidRDefault="009052BB" w:rsidP="004E7DE3">
      <w:pPr>
        <w:rPr>
          <w:rFonts w:ascii="Arial" w:hAnsi="Arial" w:cs="Arial"/>
          <w:sz w:val="22"/>
          <w:szCs w:val="22"/>
        </w:rPr>
      </w:pPr>
    </w:p>
    <w:p w14:paraId="7F4EE7CA" w14:textId="77777777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Planning Applications</w:t>
      </w:r>
    </w:p>
    <w:p w14:paraId="111F2978" w14:textId="77777777" w:rsidR="00076315" w:rsidRPr="00774F6B" w:rsidRDefault="00076315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0272E9E" w14:textId="27F4E417" w:rsidR="008126D0" w:rsidRPr="00774F6B" w:rsidRDefault="00076315" w:rsidP="006721B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Financial Matters</w:t>
      </w:r>
      <w:r w:rsidRPr="00774F6B">
        <w:rPr>
          <w:rFonts w:ascii="Arial" w:hAnsi="Arial" w:cs="Arial"/>
          <w:sz w:val="22"/>
          <w:szCs w:val="22"/>
        </w:rPr>
        <w:tab/>
      </w:r>
    </w:p>
    <w:p w14:paraId="7386A872" w14:textId="71A1AC90" w:rsidR="00076315" w:rsidRPr="00774F6B" w:rsidRDefault="00076315" w:rsidP="008126D0">
      <w:pPr>
        <w:ind w:left="993"/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(a) </w:t>
      </w:r>
      <w:r w:rsidRPr="00774F6B">
        <w:rPr>
          <w:rFonts w:ascii="Arial" w:hAnsi="Arial" w:cs="Arial"/>
          <w:sz w:val="22"/>
          <w:szCs w:val="22"/>
        </w:rPr>
        <w:tab/>
        <w:t>Financial Report</w:t>
      </w:r>
    </w:p>
    <w:p w14:paraId="0FF9250A" w14:textId="7621956F" w:rsidR="00076315" w:rsidRPr="00774F6B" w:rsidRDefault="008126D0" w:rsidP="008126D0">
      <w:p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               </w:t>
      </w:r>
      <w:r w:rsidR="00076315" w:rsidRPr="00774F6B">
        <w:rPr>
          <w:rFonts w:ascii="Arial" w:hAnsi="Arial" w:cs="Arial"/>
          <w:sz w:val="22"/>
          <w:szCs w:val="22"/>
        </w:rPr>
        <w:t>(b)</w:t>
      </w:r>
      <w:r w:rsidR="00076315" w:rsidRPr="00774F6B">
        <w:rPr>
          <w:rFonts w:ascii="Arial" w:hAnsi="Arial" w:cs="Arial"/>
          <w:sz w:val="22"/>
          <w:szCs w:val="22"/>
        </w:rPr>
        <w:tab/>
      </w:r>
      <w:r w:rsidR="00054660" w:rsidRPr="00774F6B">
        <w:rPr>
          <w:rFonts w:ascii="Arial" w:hAnsi="Arial" w:cs="Arial"/>
          <w:sz w:val="22"/>
          <w:szCs w:val="22"/>
        </w:rPr>
        <w:t>Accounts for Payment</w:t>
      </w:r>
    </w:p>
    <w:p w14:paraId="1F6D26D9" w14:textId="49055373" w:rsidR="005456F5" w:rsidRPr="00774F6B" w:rsidRDefault="005456F5" w:rsidP="008126D0">
      <w:pPr>
        <w:pStyle w:val="ListParagraph"/>
        <w:ind w:left="993"/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(</w:t>
      </w:r>
      <w:r w:rsidR="00BA5654" w:rsidRPr="00774F6B">
        <w:rPr>
          <w:rFonts w:ascii="Arial" w:hAnsi="Arial" w:cs="Arial"/>
          <w:sz w:val="22"/>
          <w:szCs w:val="22"/>
        </w:rPr>
        <w:t>c</w:t>
      </w:r>
      <w:r w:rsidRPr="00774F6B">
        <w:rPr>
          <w:rFonts w:ascii="Arial" w:hAnsi="Arial" w:cs="Arial"/>
          <w:sz w:val="22"/>
          <w:szCs w:val="22"/>
        </w:rPr>
        <w:t>)</w:t>
      </w:r>
      <w:r w:rsidRPr="00774F6B">
        <w:rPr>
          <w:rFonts w:ascii="Arial" w:hAnsi="Arial" w:cs="Arial"/>
          <w:sz w:val="22"/>
          <w:szCs w:val="22"/>
        </w:rPr>
        <w:tab/>
        <w:t>Asset Register</w:t>
      </w:r>
    </w:p>
    <w:p w14:paraId="4316C64E" w14:textId="77777777" w:rsidR="00FE7AEA" w:rsidRPr="00774F6B" w:rsidRDefault="00FE7AEA" w:rsidP="004E7DE3">
      <w:pPr>
        <w:rPr>
          <w:rFonts w:ascii="Arial" w:hAnsi="Arial" w:cs="Arial"/>
          <w:sz w:val="22"/>
          <w:szCs w:val="22"/>
        </w:rPr>
      </w:pPr>
    </w:p>
    <w:p w14:paraId="1F0BEEA3" w14:textId="0F8EDF4A" w:rsidR="00892AFB" w:rsidRPr="00774F6B" w:rsidRDefault="00297665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Litter – Request from last meeting</w:t>
      </w:r>
    </w:p>
    <w:p w14:paraId="55718F9C" w14:textId="77777777" w:rsidR="008126D0" w:rsidRPr="00774F6B" w:rsidRDefault="008126D0" w:rsidP="008126D0">
      <w:pPr>
        <w:rPr>
          <w:rFonts w:ascii="Arial" w:hAnsi="Arial" w:cs="Arial"/>
          <w:sz w:val="22"/>
          <w:szCs w:val="22"/>
        </w:rPr>
      </w:pPr>
    </w:p>
    <w:p w14:paraId="24EE3FBB" w14:textId="58E9BDAE" w:rsidR="00971C63" w:rsidRPr="00470B8B" w:rsidRDefault="00A97AB3" w:rsidP="00470B8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Omega Planning Application</w:t>
      </w:r>
      <w:r w:rsidR="002245B6" w:rsidRPr="00774F6B">
        <w:rPr>
          <w:rFonts w:ascii="Arial" w:hAnsi="Arial" w:cs="Arial"/>
          <w:sz w:val="22"/>
          <w:szCs w:val="22"/>
        </w:rPr>
        <w:t xml:space="preserve"> </w:t>
      </w:r>
      <w:r w:rsidR="005E666F" w:rsidRPr="00774F6B">
        <w:rPr>
          <w:rFonts w:ascii="Arial" w:hAnsi="Arial" w:cs="Arial"/>
          <w:sz w:val="22"/>
          <w:szCs w:val="22"/>
        </w:rPr>
        <w:t>–</w:t>
      </w:r>
      <w:r w:rsidR="009C309E" w:rsidRPr="00774F6B">
        <w:rPr>
          <w:rFonts w:ascii="Arial" w:hAnsi="Arial" w:cs="Arial"/>
          <w:sz w:val="22"/>
          <w:szCs w:val="22"/>
        </w:rPr>
        <w:t xml:space="preserve"> Update</w:t>
      </w:r>
    </w:p>
    <w:p w14:paraId="55B4C926" w14:textId="77777777" w:rsidR="00297665" w:rsidRDefault="00297665" w:rsidP="00297665">
      <w:pPr>
        <w:pStyle w:val="ListParagraph"/>
        <w:rPr>
          <w:rFonts w:ascii="Arial" w:hAnsi="Arial" w:cs="Arial"/>
          <w:sz w:val="22"/>
          <w:szCs w:val="22"/>
        </w:rPr>
      </w:pPr>
    </w:p>
    <w:p w14:paraId="67698233" w14:textId="06A4BD83" w:rsidR="00297665" w:rsidRDefault="00297665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Bins New Bold Estate – Update </w:t>
      </w:r>
    </w:p>
    <w:p w14:paraId="1DF430D7" w14:textId="77777777" w:rsidR="00F64C22" w:rsidRDefault="00F64C22" w:rsidP="00F64C22">
      <w:pPr>
        <w:pStyle w:val="ListParagraph"/>
        <w:rPr>
          <w:rFonts w:ascii="Arial" w:hAnsi="Arial" w:cs="Arial"/>
          <w:sz w:val="22"/>
          <w:szCs w:val="22"/>
        </w:rPr>
      </w:pPr>
    </w:p>
    <w:p w14:paraId="79070914" w14:textId="7C6ED9CB" w:rsidR="00F64C22" w:rsidRDefault="00F64C22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Fly Tipping – Cllr Hilton </w:t>
      </w:r>
    </w:p>
    <w:p w14:paraId="1732772C" w14:textId="77777777" w:rsidR="00E52FD1" w:rsidRDefault="00E52FD1" w:rsidP="00E52FD1">
      <w:pPr>
        <w:pStyle w:val="ListParagraph"/>
        <w:rPr>
          <w:rFonts w:ascii="Arial" w:hAnsi="Arial" w:cs="Arial"/>
          <w:sz w:val="22"/>
          <w:szCs w:val="22"/>
        </w:rPr>
      </w:pPr>
    </w:p>
    <w:p w14:paraId="70CEEADD" w14:textId="03735E4A" w:rsidR="00240674" w:rsidRPr="00774F6B" w:rsidRDefault="00C019AC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Reports</w:t>
      </w:r>
    </w:p>
    <w:p w14:paraId="488699DB" w14:textId="3745B6EC" w:rsidR="00240674" w:rsidRPr="00774F6B" w:rsidRDefault="00240674" w:rsidP="00843EFB">
      <w:pPr>
        <w:ind w:left="1080"/>
        <w:rPr>
          <w:rFonts w:ascii="Arial" w:hAnsi="Arial" w:cs="Arial"/>
          <w:sz w:val="22"/>
          <w:szCs w:val="22"/>
        </w:rPr>
      </w:pPr>
    </w:p>
    <w:p w14:paraId="08873ECD" w14:textId="4780E164" w:rsidR="00240674" w:rsidRPr="00774F6B" w:rsidRDefault="00240674" w:rsidP="00240674">
      <w:pPr>
        <w:rPr>
          <w:rFonts w:ascii="Arial" w:hAnsi="Arial" w:cs="Arial"/>
          <w:sz w:val="22"/>
          <w:szCs w:val="22"/>
        </w:rPr>
      </w:pPr>
    </w:p>
    <w:p w14:paraId="36538588" w14:textId="77777777" w:rsidR="00240674" w:rsidRPr="00774F6B" w:rsidRDefault="00240674" w:rsidP="00240674">
      <w:pPr>
        <w:rPr>
          <w:rFonts w:ascii="Arial" w:hAnsi="Arial" w:cs="Arial"/>
          <w:sz w:val="22"/>
          <w:szCs w:val="22"/>
        </w:rPr>
      </w:pPr>
    </w:p>
    <w:p w14:paraId="124EF5CB" w14:textId="77777777" w:rsidR="00926CF3" w:rsidRPr="00774F6B" w:rsidRDefault="00926CF3" w:rsidP="00926CF3">
      <w:pPr>
        <w:pStyle w:val="ListParagraph"/>
        <w:rPr>
          <w:rFonts w:ascii="Arial" w:hAnsi="Arial" w:cs="Arial"/>
          <w:sz w:val="22"/>
          <w:szCs w:val="22"/>
        </w:rPr>
      </w:pPr>
    </w:p>
    <w:p w14:paraId="7FDAEE79" w14:textId="1193046A" w:rsidR="00240674" w:rsidRPr="00774F6B" w:rsidRDefault="00240674" w:rsidP="004E7DE3">
      <w:pPr>
        <w:rPr>
          <w:rFonts w:ascii="Arial" w:hAnsi="Arial" w:cs="Arial"/>
          <w:sz w:val="22"/>
          <w:szCs w:val="22"/>
        </w:rPr>
      </w:pPr>
    </w:p>
    <w:p w14:paraId="501D2329" w14:textId="08DAAEC5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486F6AFF" w14:textId="756891A6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47A8856A" w14:textId="271313F1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21F0D5A0" w14:textId="2F402322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4A90982E" w14:textId="282B0BD5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1671AC2B" w14:textId="27D54F91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3D5A3AB4" w14:textId="498ADABD" w:rsidR="008F7680" w:rsidRPr="00774F6B" w:rsidRDefault="008F7680" w:rsidP="004E7DE3">
      <w:pPr>
        <w:rPr>
          <w:rFonts w:ascii="Arial" w:hAnsi="Arial" w:cs="Arial"/>
          <w:sz w:val="22"/>
          <w:szCs w:val="22"/>
        </w:rPr>
      </w:pPr>
    </w:p>
    <w:p w14:paraId="6EF66C35" w14:textId="704DAFCA" w:rsidR="008F7680" w:rsidRPr="00774F6B" w:rsidRDefault="008F7680" w:rsidP="004E7DE3">
      <w:pPr>
        <w:rPr>
          <w:rFonts w:ascii="Arial" w:hAnsi="Arial" w:cs="Arial"/>
          <w:sz w:val="22"/>
          <w:szCs w:val="22"/>
        </w:rPr>
      </w:pPr>
    </w:p>
    <w:p w14:paraId="6F5DD8E2" w14:textId="7E5643B8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4E70E028" w14:textId="5B54312D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47EF7299" w14:textId="480C3CF6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188B79FE" w14:textId="39D3C9D5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0CF2D1F0" w14:textId="5A6CAAB2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15DD4595" w14:textId="64C33394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2F9E956D" w14:textId="71D73636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6847979F" w14:textId="1D909F15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5033A6D2" w14:textId="689396FC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01143371" w14:textId="7F062D1F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2AFDEB83" w14:textId="77777777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2EDEF171" w14:textId="77777777" w:rsidR="008F7680" w:rsidRPr="00774F6B" w:rsidRDefault="008F7680" w:rsidP="004E7DE3">
      <w:pPr>
        <w:rPr>
          <w:rFonts w:ascii="Arial" w:hAnsi="Arial" w:cs="Arial"/>
          <w:sz w:val="22"/>
          <w:szCs w:val="22"/>
        </w:rPr>
      </w:pPr>
    </w:p>
    <w:p w14:paraId="5DE72AD4" w14:textId="0862DC96" w:rsidR="00240674" w:rsidRPr="00774F6B" w:rsidRDefault="00240674" w:rsidP="004E7DE3">
      <w:pPr>
        <w:rPr>
          <w:rFonts w:ascii="Arial" w:hAnsi="Arial" w:cs="Arial"/>
          <w:sz w:val="22"/>
          <w:szCs w:val="22"/>
        </w:rPr>
      </w:pPr>
    </w:p>
    <w:p w14:paraId="1C65ABCD" w14:textId="77777777" w:rsidR="00CC4FBC" w:rsidRDefault="00CC4FBC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5BDFDE77" w14:textId="77777777" w:rsidR="00CC4FBC" w:rsidRDefault="00CC4FBC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1141898A" w14:textId="77777777" w:rsidR="00CC4FBC" w:rsidRDefault="00CC4FBC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790B6F46" w14:textId="52AA0640" w:rsidR="00774F6B" w:rsidRDefault="003F5F1B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 w:rsidRPr="00774F6B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Item 5 Clerks Report</w:t>
      </w:r>
    </w:p>
    <w:p w14:paraId="5FBEB677" w14:textId="326ADEAE" w:rsidR="006617D7" w:rsidRDefault="006617D7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48ED7ED2" w14:textId="63FA568E" w:rsidR="006617D7" w:rsidRPr="00774F6B" w:rsidRDefault="006617D7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 xml:space="preserve">Buddy Bench </w:t>
      </w:r>
    </w:p>
    <w:p w14:paraId="15A9A277" w14:textId="27CA7E95" w:rsidR="00774F6B" w:rsidRPr="00774F6B" w:rsidRDefault="00774F6B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774610D0" w14:textId="1A1EA976" w:rsidR="006617D7" w:rsidRDefault="006617D7" w:rsidP="006617D7">
      <w:pPr>
        <w:shd w:val="clear" w:color="auto" w:fill="FFFFFF"/>
        <w:rPr>
          <w:rFonts w:ascii="Calibri" w:hAnsi="Calibri" w:cs="Calibri"/>
          <w:color w:val="000000"/>
          <w:lang w:eastAsia="en-GB"/>
        </w:rPr>
      </w:pPr>
      <w:r w:rsidRPr="006617D7">
        <w:rPr>
          <w:rFonts w:ascii="Calibri" w:hAnsi="Calibri" w:cs="Calibri"/>
          <w:color w:val="000000"/>
          <w:lang w:eastAsia="en-GB"/>
        </w:rPr>
        <w:t xml:space="preserve">The cost to supply two Broxap </w:t>
      </w:r>
      <w:proofErr w:type="spellStart"/>
      <w:r w:rsidRPr="006617D7">
        <w:rPr>
          <w:rFonts w:ascii="Calibri" w:hAnsi="Calibri" w:cs="Calibri"/>
          <w:color w:val="000000"/>
          <w:lang w:eastAsia="en-GB"/>
        </w:rPr>
        <w:t>Greenlea</w:t>
      </w:r>
      <w:proofErr w:type="spellEnd"/>
      <w:r w:rsidRPr="006617D7">
        <w:rPr>
          <w:rFonts w:ascii="Calibri" w:hAnsi="Calibri" w:cs="Calibri"/>
          <w:color w:val="000000"/>
          <w:lang w:eastAsia="en-GB"/>
        </w:rPr>
        <w:t xml:space="preserve"> benches without a concrete base £1,862.00 Plus VAT</w:t>
      </w:r>
      <w:r>
        <w:rPr>
          <w:rFonts w:ascii="Calibri" w:hAnsi="Calibri" w:cs="Calibri"/>
          <w:color w:val="000000"/>
          <w:lang w:eastAsia="en-GB"/>
        </w:rPr>
        <w:t xml:space="preserve"> </w:t>
      </w:r>
      <w:r w:rsidRPr="006617D7">
        <w:rPr>
          <w:rFonts w:ascii="Calibri" w:hAnsi="Calibri" w:cs="Calibri"/>
          <w:color w:val="000000"/>
          <w:lang w:eastAsia="en-GB"/>
        </w:rPr>
        <w:t>£2,234.40</w:t>
      </w:r>
    </w:p>
    <w:p w14:paraId="2557C0E7" w14:textId="329017C4" w:rsidR="00470B8B" w:rsidRDefault="00470B8B" w:rsidP="006617D7">
      <w:pPr>
        <w:shd w:val="clear" w:color="auto" w:fill="FFFFFF"/>
        <w:rPr>
          <w:rFonts w:ascii="Calibri" w:hAnsi="Calibri" w:cs="Calibri"/>
          <w:color w:val="000000"/>
          <w:lang w:eastAsia="en-GB"/>
        </w:rPr>
      </w:pPr>
    </w:p>
    <w:p w14:paraId="5CEC765E" w14:textId="52EE0631" w:rsidR="00470B8B" w:rsidRDefault="00470B8B" w:rsidP="006617D7">
      <w:pPr>
        <w:shd w:val="clear" w:color="auto" w:fill="FFFFFF"/>
        <w:rPr>
          <w:rFonts w:ascii="Calibri" w:hAnsi="Calibri" w:cs="Calibri"/>
          <w:color w:val="000000"/>
          <w:u w:val="single"/>
          <w:lang w:eastAsia="en-GB"/>
        </w:rPr>
      </w:pPr>
      <w:r w:rsidRPr="00470B8B">
        <w:rPr>
          <w:rFonts w:ascii="Calibri" w:hAnsi="Calibri" w:cs="Calibri"/>
          <w:color w:val="000000"/>
          <w:u w:val="single"/>
          <w:lang w:eastAsia="en-GB"/>
        </w:rPr>
        <w:t>Library Service</w:t>
      </w:r>
    </w:p>
    <w:p w14:paraId="10706410" w14:textId="6CE30952" w:rsidR="00470B8B" w:rsidRPr="006617D7" w:rsidRDefault="00470B8B" w:rsidP="006617D7">
      <w:pPr>
        <w:shd w:val="clear" w:color="auto" w:fill="FFFFFF"/>
        <w:rPr>
          <w:rFonts w:ascii="Calibri" w:hAnsi="Calibri" w:cs="Calibri"/>
          <w:color w:val="000000"/>
          <w:lang w:eastAsia="en-GB"/>
        </w:rPr>
      </w:pPr>
      <w:r w:rsidRPr="00470B8B">
        <w:rPr>
          <w:rFonts w:ascii="Calibri" w:hAnsi="Calibri" w:cs="Calibri"/>
          <w:color w:val="000000"/>
          <w:lang w:eastAsia="en-GB"/>
        </w:rPr>
        <w:t>Dave is away on Annual Leave this week so he will attend our next meeting on the 5</w:t>
      </w:r>
      <w:r w:rsidRPr="00470B8B">
        <w:rPr>
          <w:rFonts w:ascii="Calibri" w:hAnsi="Calibri" w:cs="Calibri"/>
          <w:color w:val="000000"/>
          <w:vertAlign w:val="superscript"/>
          <w:lang w:eastAsia="en-GB"/>
        </w:rPr>
        <w:t>th</w:t>
      </w:r>
      <w:r w:rsidRPr="00470B8B">
        <w:rPr>
          <w:rFonts w:ascii="Calibri" w:hAnsi="Calibri" w:cs="Calibri"/>
          <w:color w:val="000000"/>
          <w:lang w:eastAsia="en-GB"/>
        </w:rPr>
        <w:t xml:space="preserve"> July.</w:t>
      </w:r>
    </w:p>
    <w:p w14:paraId="18EEC5AB" w14:textId="16BB1C53" w:rsidR="005E666F" w:rsidRPr="00774F6B" w:rsidRDefault="005E666F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67002D03" w14:textId="0CCBC447" w:rsidR="003F5F1B" w:rsidRPr="00774F6B" w:rsidRDefault="003F5F1B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00B9E28E" w14:textId="77777777" w:rsidR="00832306" w:rsidRPr="00774F6B" w:rsidRDefault="00832306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76A2F0F1" w14:textId="64023D91" w:rsidR="00C019AC" w:rsidRPr="00774F6B" w:rsidRDefault="00C019AC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</w:p>
    <w:p w14:paraId="61D8871F" w14:textId="3B705126" w:rsidR="00240674" w:rsidRPr="00774F6B" w:rsidRDefault="00240674" w:rsidP="00240674">
      <w:pPr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</w:pPr>
      <w:r w:rsidRPr="00774F6B">
        <w:rPr>
          <w:rFonts w:ascii="Arial" w:hAnsi="Arial" w:cs="Arial"/>
          <w:sz w:val="22"/>
          <w:szCs w:val="22"/>
          <w:u w:val="single"/>
          <w:shd w:val="clear" w:color="auto" w:fill="FFFFFF"/>
          <w:lang w:eastAsia="en-GB"/>
        </w:rPr>
        <w:t>Item 7 Planning Applications</w:t>
      </w:r>
    </w:p>
    <w:p w14:paraId="70F2D91D" w14:textId="4F241548" w:rsidR="00240674" w:rsidRDefault="00240674" w:rsidP="00240674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46A2EBB9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P/2022/0180/TELPP/2021/0514/FUL Bold Ward</w:t>
      </w:r>
    </w:p>
    <w:p w14:paraId="7339FF15" w14:textId="52D28FDE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French Fields Development Site</w:t>
      </w:r>
    </w:p>
    <w:p w14:paraId="5CD66D45" w14:textId="06D39D8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Gorsey Lane Clock Face</w:t>
      </w:r>
    </w:p>
    <w:p w14:paraId="292AD91E" w14:textId="7F4EFC3C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St Helens</w:t>
      </w:r>
    </w:p>
    <w:p w14:paraId="6BD820B3" w14:textId="0021247E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WA9 4FU</w:t>
      </w:r>
    </w:p>
    <w:p w14:paraId="797C064A" w14:textId="385570FE" w:rsid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>
        <w:rPr>
          <w:rFonts w:ascii="Helvetica" w:hAnsi="Helvetica" w:cs="Helvetica"/>
          <w:color w:val="1D2228"/>
          <w:sz w:val="20"/>
          <w:szCs w:val="20"/>
          <w:lang w:eastAsia="en-GB"/>
        </w:rPr>
        <w:t>E</w:t>
      </w: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rection of 1no dwelling and associated landscaping (Plot 18) 21-May-21 22-Apr-22 Granted</w:t>
      </w:r>
    </w:p>
    <w:p w14:paraId="40DCA4AD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260A4503" w14:textId="6BA669F8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Bold Ward</w:t>
      </w:r>
    </w:p>
    <w:p w14:paraId="73064EF1" w14:textId="25D212E9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Telecommunications Mast</w:t>
      </w:r>
    </w:p>
    <w:p w14:paraId="540F5EFF" w14:textId="44599B71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Abbotsfield Road</w:t>
      </w:r>
    </w:p>
    <w:p w14:paraId="6CBC48C1" w14:textId="57FBB1AE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Bold</w:t>
      </w:r>
    </w:p>
    <w:p w14:paraId="0E401871" w14:textId="358EEC2E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4BF65222" w14:textId="021B25BF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Removal of existing 19m lattice tower supporting 6 no. antennas and head frame, the installation of a replacement 22.5m</w:t>
      </w:r>
    </w:p>
    <w:p w14:paraId="43B9CD33" w14:textId="699034DA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monopole with associated equipment.</w:t>
      </w:r>
    </w:p>
    <w:p w14:paraId="48986187" w14:textId="5BB08587" w:rsid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14-Mar-22 29-Apr-22 Withdrawn</w:t>
      </w:r>
    </w:p>
    <w:p w14:paraId="1DFF618A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18E24E96" w14:textId="633D67A9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P/2022/0155/HHFP Bold Ward</w:t>
      </w:r>
    </w:p>
    <w:p w14:paraId="3CEDA277" w14:textId="3CA39ECE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4 Marigold Way</w:t>
      </w:r>
    </w:p>
    <w:p w14:paraId="037E7E22" w14:textId="4042125C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Bold</w:t>
      </w:r>
    </w:p>
    <w:p w14:paraId="39A611F8" w14:textId="251310BC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St Helens WA9 4EF</w:t>
      </w:r>
    </w:p>
    <w:p w14:paraId="330C3B59" w14:textId="6775BB03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Single storey rear and side extension. 04-Mar-22 22-Apr-22 Granted</w:t>
      </w:r>
    </w:p>
    <w:p w14:paraId="774DA084" w14:textId="5AB1E141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7813EA53" w14:textId="13FCC8F0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P/2022/0276/FUL</w:t>
      </w:r>
    </w:p>
    <w:p w14:paraId="2F117474" w14:textId="3F1FAAB2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Bold Ward</w:t>
      </w:r>
    </w:p>
    <w:p w14:paraId="548FFA22" w14:textId="0DBE87AC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2 Middlefield Farm Hall Lane</w:t>
      </w:r>
    </w:p>
    <w:p w14:paraId="327BBEF2" w14:textId="5A0BB28F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Bold</w:t>
      </w:r>
    </w:p>
    <w:p w14:paraId="50592686" w14:textId="61677BF8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St Helens</w:t>
      </w:r>
    </w:p>
    <w:p w14:paraId="0727D001" w14:textId="0DCDED25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WA9 4SN</w:t>
      </w:r>
    </w:p>
    <w:p w14:paraId="1D636A5E" w14:textId="751B57F9" w:rsid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Erection of stable block and menage area</w:t>
      </w:r>
    </w:p>
    <w:p w14:paraId="350AD1BC" w14:textId="7B1CF0E3" w:rsid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20521B45" w14:textId="08ECE1A3" w:rsid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4F0DDB74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P/2022/0311/HHFP Bold Ward</w:t>
      </w:r>
    </w:p>
    <w:p w14:paraId="61A8CB21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6 </w:t>
      </w:r>
      <w:proofErr w:type="spellStart"/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Henllan</w:t>
      </w:r>
      <w:proofErr w:type="spellEnd"/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 xml:space="preserve"> Gardens</w:t>
      </w:r>
    </w:p>
    <w:p w14:paraId="23859099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Bold</w:t>
      </w:r>
    </w:p>
    <w:p w14:paraId="56090EBA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3486EAE9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WA9 4WJ</w:t>
      </w:r>
    </w:p>
    <w:p w14:paraId="36EEB15B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Single storey side</w:t>
      </w:r>
    </w:p>
    <w:p w14:paraId="7E16B92F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extension.</w:t>
      </w:r>
    </w:p>
    <w:p w14:paraId="0298ED34" w14:textId="1E19CCA9" w:rsid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03D72084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P/2022/0328/FUL Bold And Lea Green Ward</w:t>
      </w:r>
    </w:p>
    <w:p w14:paraId="6F07083F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Tesco Stores Ltd</w:t>
      </w:r>
    </w:p>
    <w:p w14:paraId="7BD43DBD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Four Acre Lane Shopping Centre Four Acre Lane Clock Face St Helens WA9 4BZ</w:t>
      </w:r>
    </w:p>
    <w:p w14:paraId="18516862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lastRenderedPageBreak/>
        <w:t>Subdivision of existing retail unit into two units for use within Class E and installation of two new shop fronts.</w:t>
      </w:r>
    </w:p>
    <w:p w14:paraId="061E40A9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L&amp;C Investments Limited</w:t>
      </w:r>
    </w:p>
    <w:p w14:paraId="51A34AB1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00754418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P/2022/0337/HHFP Bold And Lea Green Ward</w:t>
      </w:r>
    </w:p>
    <w:p w14:paraId="2DC1ED64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36 Mill Lane Bold Heath St Helens WA8 3UU</w:t>
      </w:r>
    </w:p>
    <w:p w14:paraId="03BCD04D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Single storey rear extension and single storey front extension. Extended rear extension to 4m from previous approval for 3m</w:t>
      </w:r>
    </w:p>
    <w:p w14:paraId="7D8FD713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123AE5D5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TOWN AND COUNTRY PLANNING ACT 1990</w:t>
      </w:r>
    </w:p>
    <w:p w14:paraId="788FEA3A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Application Number: P/2022/0345/HHFP</w:t>
      </w:r>
    </w:p>
    <w:p w14:paraId="4419A8B5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Proposal: Part two storey/part single storey rear extension.</w:t>
      </w:r>
    </w:p>
    <w:p w14:paraId="276A087D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For: Householder Planning Application</w:t>
      </w:r>
    </w:p>
    <w:p w14:paraId="29D469FF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Location: 21 Andromeda Way, Bold</w:t>
      </w:r>
    </w:p>
    <w:p w14:paraId="54F31328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0C32D63A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A planning application for the above has been submitted to the local planning authority. The details of</w:t>
      </w:r>
    </w:p>
    <w:p w14:paraId="155129BE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the application can be viewed at the following link http://publicaccess.sthelens.gov.uk/onlineapplications.</w:t>
      </w:r>
    </w:p>
    <w:p w14:paraId="65BB1A1D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In accordance with S54 of the Planning and Compulsory Purchase Act 2004 and Article 25 of the Town</w:t>
      </w:r>
    </w:p>
    <w:p w14:paraId="55E5BE4C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and Country Planning (Development Management Procedure) Order 2015. Please let me have your</w:t>
      </w:r>
    </w:p>
    <w:p w14:paraId="69C25BCC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comments by the 13 June 2022, or sooner. Any correspondence you do submit regarding this proposal</w:t>
      </w:r>
    </w:p>
    <w:p w14:paraId="60489A6B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will be displayed on the Council website and available for public viewing. If we do not hear from you by</w:t>
      </w:r>
    </w:p>
    <w:p w14:paraId="5C58D7A2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the above date we will assume that you have no comments to make.</w:t>
      </w:r>
    </w:p>
    <w:p w14:paraId="5ECD3A19" w14:textId="4E38D771" w:rsid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75ADDB1F" w14:textId="29BC22A2" w:rsid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7C229187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P/2022/0345/HHFP Bold And Lea Green Ward</w:t>
      </w:r>
    </w:p>
    <w:p w14:paraId="5535DDAE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21 Andromeda Way</w:t>
      </w:r>
    </w:p>
    <w:p w14:paraId="0E863CF2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Bold</w:t>
      </w:r>
    </w:p>
    <w:p w14:paraId="4EDCD67F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091DA407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WA9 4ZQ</w:t>
      </w:r>
    </w:p>
    <w:p w14:paraId="512A4482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Part two-storey/part single</w:t>
      </w:r>
    </w:p>
    <w:p w14:paraId="5D931042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storey rear extension</w:t>
      </w:r>
    </w:p>
    <w:p w14:paraId="6DE3966E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4F0EEDB9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P/2022/0226/S73</w:t>
      </w:r>
    </w:p>
    <w:p w14:paraId="0AC2C47A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Bold And Lea</w:t>
      </w:r>
    </w:p>
    <w:p w14:paraId="6CF82FDE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Green Ward</w:t>
      </w:r>
    </w:p>
    <w:p w14:paraId="085156A8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Travers Farm</w:t>
      </w:r>
    </w:p>
    <w:p w14:paraId="33761A03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Travers Entry</w:t>
      </w:r>
    </w:p>
    <w:p w14:paraId="54D0BAA8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Bold</w:t>
      </w:r>
    </w:p>
    <w:p w14:paraId="6695A981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169497FA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WA9 4TF</w:t>
      </w:r>
    </w:p>
    <w:p w14:paraId="5D970AB0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Variation of condition 2</w:t>
      </w:r>
    </w:p>
    <w:p w14:paraId="0681FCF9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(approved plans) on approval</w:t>
      </w:r>
    </w:p>
    <w:p w14:paraId="43D299AC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P/2016/0711/FUL to alter</w:t>
      </w:r>
    </w:p>
    <w:p w14:paraId="015E44B0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approved plans in terms of</w:t>
      </w:r>
    </w:p>
    <w:p w14:paraId="187DC851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design.</w:t>
      </w:r>
    </w:p>
    <w:p w14:paraId="2C7A7DA1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29-Mar-22 23-May-22 Granted</w:t>
      </w:r>
    </w:p>
    <w:p w14:paraId="72326349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1217EF41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P/2022/0246/CLE</w:t>
      </w:r>
    </w:p>
    <w:p w14:paraId="3B4258EB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Bold And Lea</w:t>
      </w:r>
    </w:p>
    <w:p w14:paraId="7B5A1412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Green Ward</w:t>
      </w:r>
    </w:p>
    <w:p w14:paraId="49C0FB89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Sutton Side Farmhouse</w:t>
      </w:r>
    </w:p>
    <w:p w14:paraId="0B7EA07F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Gartons Lane</w:t>
      </w:r>
    </w:p>
    <w:p w14:paraId="13DFE6EE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Clock Face</w:t>
      </w:r>
    </w:p>
    <w:p w14:paraId="0FAAF42F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St Helens</w:t>
      </w:r>
    </w:p>
    <w:p w14:paraId="2C6659A3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WA9 4RB</w:t>
      </w:r>
    </w:p>
    <w:p w14:paraId="6D897C48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Certificate of lawfulness - to</w:t>
      </w:r>
    </w:p>
    <w:p w14:paraId="4E71CD97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confirm that the existing</w:t>
      </w:r>
    </w:p>
    <w:p w14:paraId="7EE9085F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dwelling can be lawfully</w:t>
      </w:r>
    </w:p>
    <w:p w14:paraId="4CF321A4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occupied in non-compliance</w:t>
      </w:r>
    </w:p>
    <w:p w14:paraId="265E779B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with condition 7 attached to</w:t>
      </w:r>
    </w:p>
    <w:p w14:paraId="111F45C9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lastRenderedPageBreak/>
        <w:t>application reference</w:t>
      </w:r>
    </w:p>
    <w:p w14:paraId="77C4E6A4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10/4/5481 requiring the</w:t>
      </w:r>
    </w:p>
    <w:p w14:paraId="57D10B60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property to be occupied by a</w:t>
      </w:r>
    </w:p>
    <w:p w14:paraId="09AE4E00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person solely or mainly</w:t>
      </w:r>
    </w:p>
    <w:p w14:paraId="7EF30D98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employed in agriculture or</w:t>
      </w:r>
    </w:p>
    <w:p w14:paraId="4D5D77E1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forestry.</w:t>
      </w:r>
    </w:p>
    <w:p w14:paraId="15CCCFBA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  <w:r w:rsidRPr="00BB7AC3">
        <w:rPr>
          <w:rFonts w:ascii="Helvetica" w:hAnsi="Helvetica" w:cs="Helvetica"/>
          <w:color w:val="1D2228"/>
          <w:sz w:val="20"/>
          <w:szCs w:val="20"/>
          <w:lang w:eastAsia="en-GB"/>
        </w:rPr>
        <w:t>07-Apr-22 25-May-22 Granted</w:t>
      </w:r>
    </w:p>
    <w:p w14:paraId="318969C2" w14:textId="77777777" w:rsidR="00BB7AC3" w:rsidRPr="00BB7AC3" w:rsidRDefault="00BB7AC3" w:rsidP="00BB7AC3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en-GB"/>
        </w:rPr>
      </w:pPr>
    </w:p>
    <w:p w14:paraId="3651557B" w14:textId="77777777" w:rsidR="00BB7AC3" w:rsidRDefault="00BB7AC3" w:rsidP="00240674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11566A0B" w14:textId="77777777" w:rsidR="002701E8" w:rsidRPr="00774F6B" w:rsidRDefault="002701E8" w:rsidP="00240674">
      <w:pPr>
        <w:rPr>
          <w:rFonts w:ascii="Arial" w:hAnsi="Arial" w:cs="Arial"/>
          <w:sz w:val="22"/>
          <w:szCs w:val="22"/>
          <w:shd w:val="clear" w:color="auto" w:fill="FFFFFF"/>
          <w:lang w:eastAsia="en-GB"/>
        </w:rPr>
      </w:pPr>
    </w:p>
    <w:p w14:paraId="53B52A9A" w14:textId="52E95D07" w:rsidR="00240674" w:rsidRPr="00774F6B" w:rsidRDefault="00240674" w:rsidP="004E7DE3">
      <w:pPr>
        <w:rPr>
          <w:rFonts w:ascii="Arial" w:hAnsi="Arial" w:cs="Arial"/>
          <w:sz w:val="22"/>
          <w:szCs w:val="22"/>
          <w:u w:val="single"/>
        </w:rPr>
      </w:pPr>
    </w:p>
    <w:p w14:paraId="5DA2A856" w14:textId="4420E06E" w:rsidR="003F5F1B" w:rsidRPr="00774F6B" w:rsidRDefault="003F5F1B" w:rsidP="004E7DE3">
      <w:pPr>
        <w:rPr>
          <w:rFonts w:ascii="Arial" w:hAnsi="Arial" w:cs="Arial"/>
          <w:sz w:val="22"/>
          <w:szCs w:val="22"/>
          <w:u w:val="single"/>
        </w:rPr>
      </w:pPr>
    </w:p>
    <w:p w14:paraId="3C4EB919" w14:textId="0ABA1115" w:rsidR="003F5F1B" w:rsidRPr="002701E8" w:rsidRDefault="003F5F1B" w:rsidP="004E7DE3">
      <w:pPr>
        <w:rPr>
          <w:rFonts w:ascii="Arial" w:hAnsi="Arial" w:cs="Arial"/>
          <w:sz w:val="22"/>
          <w:szCs w:val="22"/>
          <w:u w:val="single"/>
        </w:rPr>
      </w:pPr>
      <w:r w:rsidRPr="002701E8">
        <w:rPr>
          <w:rFonts w:ascii="Arial" w:hAnsi="Arial" w:cs="Arial"/>
          <w:sz w:val="22"/>
          <w:szCs w:val="22"/>
          <w:u w:val="single"/>
        </w:rPr>
        <w:t>Item 8 Finance Matters</w:t>
      </w:r>
    </w:p>
    <w:p w14:paraId="1F2E171E" w14:textId="46398E20" w:rsidR="00C17723" w:rsidRPr="002701E8" w:rsidRDefault="00C17723" w:rsidP="004E7DE3">
      <w:pPr>
        <w:rPr>
          <w:rFonts w:ascii="Arial" w:hAnsi="Arial" w:cs="Arial"/>
          <w:sz w:val="22"/>
          <w:szCs w:val="22"/>
          <w:u w:val="single"/>
        </w:rPr>
      </w:pPr>
    </w:p>
    <w:p w14:paraId="3B7AC3C3" w14:textId="77777777" w:rsidR="00C17723" w:rsidRPr="002701E8" w:rsidRDefault="00C17723" w:rsidP="00C17723">
      <w:pPr>
        <w:pStyle w:val="BodyTextIndent3"/>
        <w:numPr>
          <w:ilvl w:val="0"/>
          <w:numId w:val="36"/>
        </w:numPr>
        <w:ind w:left="0" w:hanging="426"/>
        <w:rPr>
          <w:rFonts w:ascii="Arial" w:hAnsi="Arial" w:cs="Arial"/>
          <w:sz w:val="22"/>
          <w:szCs w:val="22"/>
        </w:rPr>
      </w:pPr>
      <w:r w:rsidRPr="002701E8">
        <w:rPr>
          <w:rFonts w:ascii="Arial" w:hAnsi="Arial" w:cs="Arial"/>
          <w:sz w:val="22"/>
          <w:szCs w:val="22"/>
        </w:rPr>
        <w:t>Following the payment of accounts approved at the last scheduled meeting, the bank balance currently stands a:</w:t>
      </w:r>
    </w:p>
    <w:p w14:paraId="6FB4F3F1" w14:textId="47FEAE3F" w:rsidR="00C17723" w:rsidRPr="002701E8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2701E8">
        <w:rPr>
          <w:rFonts w:ascii="Arial" w:hAnsi="Arial" w:cs="Arial"/>
          <w:sz w:val="22"/>
          <w:szCs w:val="22"/>
        </w:rPr>
        <w:t>£</w:t>
      </w:r>
      <w:r w:rsidR="002701E8" w:rsidRPr="002701E8">
        <w:rPr>
          <w:rFonts w:ascii="Arial" w:hAnsi="Arial" w:cs="Arial"/>
          <w:sz w:val="22"/>
          <w:szCs w:val="22"/>
        </w:rPr>
        <w:t>0</w:t>
      </w:r>
      <w:r w:rsidRPr="002701E8">
        <w:rPr>
          <w:rFonts w:ascii="Arial" w:hAnsi="Arial" w:cs="Arial"/>
          <w:sz w:val="22"/>
          <w:szCs w:val="22"/>
        </w:rPr>
        <w:t xml:space="preserve"> Virgin Money Account</w:t>
      </w:r>
    </w:p>
    <w:p w14:paraId="0BFF582B" w14:textId="77777777" w:rsidR="00C17723" w:rsidRPr="002701E8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2701E8">
        <w:rPr>
          <w:rFonts w:ascii="Arial" w:hAnsi="Arial" w:cs="Arial"/>
          <w:sz w:val="22"/>
          <w:szCs w:val="22"/>
        </w:rPr>
        <w:t>£15363.12 Virgin money Deposit Account</w:t>
      </w:r>
    </w:p>
    <w:p w14:paraId="5DE62796" w14:textId="79924AD7" w:rsidR="00C17723" w:rsidRPr="002701E8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2701E8">
        <w:rPr>
          <w:rFonts w:ascii="Arial" w:hAnsi="Arial" w:cs="Arial"/>
          <w:sz w:val="22"/>
          <w:szCs w:val="22"/>
        </w:rPr>
        <w:t>£</w:t>
      </w:r>
      <w:r w:rsidR="002701E8" w:rsidRPr="002701E8">
        <w:rPr>
          <w:rFonts w:ascii="Arial" w:hAnsi="Arial" w:cs="Arial"/>
          <w:sz w:val="22"/>
          <w:szCs w:val="22"/>
        </w:rPr>
        <w:t>.12</w:t>
      </w:r>
      <w:r w:rsidR="00414F27" w:rsidRPr="002701E8">
        <w:rPr>
          <w:rFonts w:ascii="Arial" w:hAnsi="Arial" w:cs="Arial"/>
          <w:sz w:val="22"/>
          <w:szCs w:val="22"/>
        </w:rPr>
        <w:t xml:space="preserve"> </w:t>
      </w:r>
      <w:r w:rsidRPr="002701E8">
        <w:rPr>
          <w:rFonts w:ascii="Arial" w:hAnsi="Arial" w:cs="Arial"/>
          <w:sz w:val="22"/>
          <w:szCs w:val="22"/>
        </w:rPr>
        <w:t>NatWest Account</w:t>
      </w:r>
    </w:p>
    <w:p w14:paraId="618987A6" w14:textId="39782CD4" w:rsidR="00C17723" w:rsidRPr="002701E8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2701E8">
        <w:rPr>
          <w:rFonts w:ascii="Arial" w:hAnsi="Arial" w:cs="Arial"/>
          <w:sz w:val="22"/>
          <w:szCs w:val="22"/>
        </w:rPr>
        <w:t>£</w:t>
      </w:r>
      <w:r w:rsidR="002701E8" w:rsidRPr="002701E8">
        <w:rPr>
          <w:rFonts w:ascii="Arial" w:hAnsi="Arial" w:cs="Arial"/>
          <w:sz w:val="22"/>
          <w:szCs w:val="22"/>
        </w:rPr>
        <w:t>15363.24</w:t>
      </w:r>
      <w:r w:rsidRPr="002701E8">
        <w:rPr>
          <w:rFonts w:ascii="Arial" w:hAnsi="Arial" w:cs="Arial"/>
          <w:sz w:val="22"/>
          <w:szCs w:val="22"/>
        </w:rPr>
        <w:t>Total</w:t>
      </w:r>
    </w:p>
    <w:p w14:paraId="7425C331" w14:textId="77777777" w:rsidR="00C17723" w:rsidRPr="002701E8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</w:p>
    <w:p w14:paraId="67BE3179" w14:textId="77777777" w:rsidR="00C17723" w:rsidRPr="002701E8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2701E8">
        <w:rPr>
          <w:rFonts w:ascii="Arial" w:hAnsi="Arial" w:cs="Arial"/>
          <w:sz w:val="22"/>
          <w:szCs w:val="22"/>
        </w:rPr>
        <w:t>Details of payments and the total spend per budget item are shown on the statements signed by the Chairman.</w:t>
      </w:r>
    </w:p>
    <w:p w14:paraId="067CE6C5" w14:textId="77777777" w:rsidR="00C17723" w:rsidRPr="002701E8" w:rsidRDefault="00C17723" w:rsidP="00C17723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</w:p>
    <w:p w14:paraId="00ADD80E" w14:textId="77777777" w:rsidR="00C17723" w:rsidRPr="00584CF4" w:rsidRDefault="00C17723" w:rsidP="00C17723">
      <w:pPr>
        <w:pStyle w:val="BodyTextIndent3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28464550" w14:textId="77777777" w:rsidR="00C17723" w:rsidRPr="002701E8" w:rsidRDefault="00C17723" w:rsidP="00C17723">
      <w:pPr>
        <w:numPr>
          <w:ilvl w:val="0"/>
          <w:numId w:val="36"/>
        </w:numPr>
        <w:ind w:left="0" w:hanging="426"/>
        <w:rPr>
          <w:rFonts w:ascii="Arial" w:hAnsi="Arial" w:cs="Arial"/>
          <w:sz w:val="22"/>
          <w:szCs w:val="22"/>
        </w:rPr>
      </w:pPr>
      <w:r w:rsidRPr="002701E8">
        <w:rPr>
          <w:rFonts w:ascii="Arial" w:hAnsi="Arial" w:cs="Arial"/>
          <w:sz w:val="22"/>
          <w:szCs w:val="22"/>
          <w:u w:val="single"/>
        </w:rPr>
        <w:t>Accounts for Payment</w:t>
      </w:r>
    </w:p>
    <w:p w14:paraId="2ADDD8B2" w14:textId="77777777" w:rsidR="00C17723" w:rsidRPr="002701E8" w:rsidRDefault="00C17723" w:rsidP="00C17723">
      <w:pPr>
        <w:rPr>
          <w:rFonts w:ascii="Arial" w:hAnsi="Arial" w:cs="Arial"/>
          <w:sz w:val="22"/>
          <w:szCs w:val="22"/>
        </w:rPr>
      </w:pPr>
      <w:r w:rsidRPr="002701E8">
        <w:rPr>
          <w:rFonts w:ascii="Arial" w:hAnsi="Arial" w:cs="Arial"/>
          <w:sz w:val="22"/>
          <w:szCs w:val="22"/>
        </w:rPr>
        <w:t>It is recommended that authority be granted for the payment of the following amounts: -</w:t>
      </w:r>
    </w:p>
    <w:p w14:paraId="1BCEE059" w14:textId="77777777" w:rsidR="00C17723" w:rsidRPr="002701E8" w:rsidRDefault="00C17723" w:rsidP="00C17723">
      <w:pPr>
        <w:rPr>
          <w:rFonts w:ascii="Arial" w:hAnsi="Arial" w:cs="Arial"/>
          <w:sz w:val="22"/>
          <w:szCs w:val="22"/>
        </w:rPr>
      </w:pPr>
    </w:p>
    <w:p w14:paraId="6A817096" w14:textId="77777777" w:rsidR="00C17723" w:rsidRPr="002701E8" w:rsidRDefault="00C17723" w:rsidP="00C177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029"/>
        <w:gridCol w:w="2841"/>
      </w:tblGrid>
      <w:tr w:rsidR="002701E8" w:rsidRPr="002701E8" w14:paraId="6990E38E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202C" w14:textId="77777777" w:rsidR="00C17723" w:rsidRPr="002701E8" w:rsidRDefault="00C17723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Payee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E28A" w14:textId="77777777" w:rsidR="00C17723" w:rsidRPr="002701E8" w:rsidRDefault="00C17723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Amount</w:t>
            </w:r>
          </w:p>
          <w:p w14:paraId="5976CEEE" w14:textId="77777777" w:rsidR="00C17723" w:rsidRPr="002701E8" w:rsidRDefault="00C17723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889" w14:textId="77777777" w:rsidR="00C17723" w:rsidRPr="002701E8" w:rsidRDefault="00C17723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Cheque Number</w:t>
            </w:r>
          </w:p>
          <w:p w14:paraId="57D03512" w14:textId="77777777" w:rsidR="00C17723" w:rsidRPr="002701E8" w:rsidRDefault="00C17723" w:rsidP="00D27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1E8" w:rsidRPr="002701E8" w14:paraId="30C9E6FC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DA0" w14:textId="364D229D" w:rsidR="00C17723" w:rsidRPr="002701E8" w:rsidRDefault="002701E8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81337912"/>
            <w:r w:rsidRPr="002701E8">
              <w:rPr>
                <w:rFonts w:ascii="Arial" w:hAnsi="Arial" w:cs="Arial"/>
                <w:sz w:val="22"/>
                <w:szCs w:val="22"/>
              </w:rPr>
              <w:t xml:space="preserve">Dress To Party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AAC" w14:textId="639B48BD" w:rsidR="00C17723" w:rsidRPr="002701E8" w:rsidRDefault="002701E8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445.00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297" w14:textId="68D39C3F" w:rsidR="00C17723" w:rsidRPr="002701E8" w:rsidRDefault="001E27B9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BT</w:t>
            </w:r>
          </w:p>
        </w:tc>
        <w:bookmarkEnd w:id="0"/>
      </w:tr>
      <w:tr w:rsidR="002701E8" w:rsidRPr="002701E8" w14:paraId="18EEBD92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A01" w14:textId="22A804A8" w:rsidR="00C17723" w:rsidRPr="002701E8" w:rsidRDefault="002701E8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The Community Hear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4A3" w14:textId="3E198477" w:rsidR="00C17723" w:rsidRPr="002701E8" w:rsidRDefault="002701E8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210.00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DF9" w14:textId="54171E42" w:rsidR="00C17723" w:rsidRPr="002701E8" w:rsidRDefault="001E27B9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  <w:tr w:rsidR="002701E8" w:rsidRPr="002701E8" w14:paraId="3F9E6AE3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1CA" w14:textId="07FF09AC" w:rsidR="00C17723" w:rsidRPr="002701E8" w:rsidRDefault="002701E8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 xml:space="preserve">Cash Withdrawal – C Hughes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B40" w14:textId="55D74C3A" w:rsidR="00C17723" w:rsidRPr="002701E8" w:rsidRDefault="002701E8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148" w14:textId="26C0AF28" w:rsidR="00C17723" w:rsidRPr="002701E8" w:rsidRDefault="001E27B9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  <w:tr w:rsidR="002701E8" w:rsidRPr="002701E8" w14:paraId="3B3B113F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7E8" w14:textId="0D5743DE" w:rsidR="00864DD2" w:rsidRPr="002701E8" w:rsidRDefault="002701E8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Sage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B5D" w14:textId="1377B063" w:rsidR="00864DD2" w:rsidRPr="002701E8" w:rsidRDefault="002701E8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2.88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0D5" w14:textId="0BB47177" w:rsidR="00864DD2" w:rsidRPr="002701E8" w:rsidRDefault="001E27B9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  <w:tr w:rsidR="002701E8" w:rsidRPr="002701E8" w14:paraId="4CDFCB16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F1B1" w14:textId="12263436" w:rsidR="00CC4FBC" w:rsidRPr="002701E8" w:rsidRDefault="00CC4FBC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 xml:space="preserve">Yvonne Salary &amp; Expenses </w:t>
            </w:r>
            <w:r w:rsidR="002701E8" w:rsidRPr="002701E8">
              <w:rPr>
                <w:rFonts w:ascii="Arial" w:hAnsi="Arial" w:cs="Arial"/>
                <w:sz w:val="22"/>
                <w:szCs w:val="22"/>
              </w:rPr>
              <w:t xml:space="preserve">June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026C" w14:textId="4E4E10F5" w:rsidR="00CC4FBC" w:rsidRPr="002701E8" w:rsidRDefault="00CC4FBC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5</w:t>
            </w:r>
            <w:r w:rsidR="002701E8" w:rsidRPr="002701E8">
              <w:rPr>
                <w:rFonts w:ascii="Arial" w:hAnsi="Arial" w:cs="Arial"/>
                <w:sz w:val="22"/>
                <w:szCs w:val="22"/>
              </w:rPr>
              <w:t>42.00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B05" w14:textId="1E0E054B" w:rsidR="00CC4FBC" w:rsidRPr="002701E8" w:rsidRDefault="00CC4FBC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  <w:tr w:rsidR="00CC4FBC" w:rsidRPr="002701E8" w14:paraId="306E578E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5C6" w14:textId="6BF5B76B" w:rsidR="00CC4FBC" w:rsidRPr="002701E8" w:rsidRDefault="00754F39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 xml:space="preserve">Insurance for </w:t>
            </w:r>
            <w:proofErr w:type="spellStart"/>
            <w:r w:rsidRPr="002701E8">
              <w:rPr>
                <w:rFonts w:ascii="Arial" w:hAnsi="Arial" w:cs="Arial"/>
                <w:sz w:val="22"/>
                <w:szCs w:val="22"/>
              </w:rPr>
              <w:t>Boldfest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B91" w14:textId="1847D895" w:rsidR="00CC4FBC" w:rsidRPr="002701E8" w:rsidRDefault="002701E8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116.00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CF6" w14:textId="24217806" w:rsidR="00CC4FBC" w:rsidRPr="002701E8" w:rsidRDefault="00754F39" w:rsidP="00D27BAF">
            <w:pPr>
              <w:rPr>
                <w:rFonts w:ascii="Arial" w:hAnsi="Arial" w:cs="Arial"/>
                <w:sz w:val="22"/>
                <w:szCs w:val="22"/>
              </w:rPr>
            </w:pPr>
            <w:r w:rsidRPr="002701E8">
              <w:rPr>
                <w:rFonts w:ascii="Arial" w:hAnsi="Arial" w:cs="Arial"/>
                <w:sz w:val="22"/>
                <w:szCs w:val="22"/>
              </w:rPr>
              <w:t>BT</w:t>
            </w:r>
          </w:p>
        </w:tc>
      </w:tr>
    </w:tbl>
    <w:p w14:paraId="3B77573D" w14:textId="77777777" w:rsidR="00C17723" w:rsidRPr="002701E8" w:rsidRDefault="00C17723" w:rsidP="00C17723">
      <w:pPr>
        <w:rPr>
          <w:rFonts w:ascii="Arial" w:hAnsi="Arial" w:cs="Arial"/>
          <w:sz w:val="22"/>
          <w:szCs w:val="22"/>
        </w:rPr>
      </w:pPr>
    </w:p>
    <w:p w14:paraId="2473644F" w14:textId="77777777" w:rsidR="00CC4FBC" w:rsidRPr="002701E8" w:rsidRDefault="00CC4FBC" w:rsidP="00C17723">
      <w:pPr>
        <w:rPr>
          <w:rFonts w:ascii="Arial" w:hAnsi="Arial" w:cs="Arial"/>
          <w:sz w:val="22"/>
          <w:szCs w:val="22"/>
        </w:rPr>
      </w:pPr>
    </w:p>
    <w:p w14:paraId="6992B358" w14:textId="77777777" w:rsidR="00C17723" w:rsidRPr="002701E8" w:rsidRDefault="00C17723" w:rsidP="00C17723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</w:rPr>
      </w:pPr>
    </w:p>
    <w:p w14:paraId="3BF72497" w14:textId="77777777" w:rsidR="00C17723" w:rsidRPr="002701E8" w:rsidRDefault="00C17723" w:rsidP="00C17723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</w:rPr>
      </w:pPr>
    </w:p>
    <w:p w14:paraId="134384BB" w14:textId="77777777" w:rsidR="00C17723" w:rsidRPr="002701E8" w:rsidRDefault="00C17723" w:rsidP="00C17723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  <w:u w:val="single"/>
        </w:rPr>
      </w:pPr>
      <w:r w:rsidRPr="002701E8">
        <w:rPr>
          <w:rFonts w:ascii="Arial" w:hAnsi="Arial" w:cs="Arial"/>
          <w:sz w:val="22"/>
          <w:szCs w:val="22"/>
        </w:rPr>
        <w:t>(c)</w:t>
      </w:r>
      <w:r w:rsidRPr="002701E8">
        <w:rPr>
          <w:rFonts w:ascii="Arial" w:hAnsi="Arial" w:cs="Arial"/>
          <w:sz w:val="22"/>
          <w:szCs w:val="22"/>
        </w:rPr>
        <w:tab/>
      </w:r>
      <w:r w:rsidRPr="002701E8">
        <w:rPr>
          <w:rFonts w:ascii="Arial" w:hAnsi="Arial" w:cs="Arial"/>
          <w:sz w:val="22"/>
          <w:szCs w:val="22"/>
          <w:u w:val="single"/>
        </w:rPr>
        <w:t>Assets Register</w:t>
      </w:r>
    </w:p>
    <w:p w14:paraId="2047C58A" w14:textId="77777777" w:rsidR="00C17723" w:rsidRPr="002701E8" w:rsidRDefault="00C17723" w:rsidP="00C1772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701E8">
        <w:rPr>
          <w:rFonts w:ascii="Arial" w:hAnsi="Arial" w:cs="Arial"/>
          <w:sz w:val="22"/>
          <w:szCs w:val="22"/>
        </w:rPr>
        <w:t>The Parish Council is, as part of its financial management controls, required to maintain an up-to-date Assets Register. A copy of the current Register has been circulated for information and approval. This will be checked as part of the Internal Audit process.</w:t>
      </w:r>
    </w:p>
    <w:p w14:paraId="7C71FD2C" w14:textId="77777777" w:rsidR="00C17723" w:rsidRPr="002701E8" w:rsidRDefault="00C17723" w:rsidP="00C17723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C0A6A1C" w14:textId="39C69F4F" w:rsidR="00C17723" w:rsidRPr="002701E8" w:rsidRDefault="00C17723" w:rsidP="00C1772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701E8">
        <w:rPr>
          <w:rFonts w:ascii="Arial" w:hAnsi="Arial" w:cs="Arial"/>
          <w:sz w:val="22"/>
          <w:szCs w:val="22"/>
        </w:rPr>
        <w:t>Recommended that the Assets Register is noted and approved.</w:t>
      </w:r>
    </w:p>
    <w:p w14:paraId="13DA636F" w14:textId="3C25429C" w:rsidR="00E52FD1" w:rsidRPr="002701E8" w:rsidRDefault="00E52FD1" w:rsidP="00C17723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7C7937BB" w14:textId="515BF1B3" w:rsidR="00E52FD1" w:rsidRDefault="00E52FD1" w:rsidP="00C17723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F54481A" w14:textId="77777777" w:rsidR="00E52FD1" w:rsidRPr="00774F6B" w:rsidRDefault="00E52FD1" w:rsidP="00C17723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sectPr w:rsidR="00E52FD1" w:rsidRPr="00774F6B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E52AC"/>
    <w:multiLevelType w:val="hybridMultilevel"/>
    <w:tmpl w:val="1DE08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5"/>
  </w:num>
  <w:num w:numId="2" w16cid:durableId="741022591">
    <w:abstractNumId w:val="21"/>
  </w:num>
  <w:num w:numId="3" w16cid:durableId="1064328780">
    <w:abstractNumId w:val="10"/>
  </w:num>
  <w:num w:numId="4" w16cid:durableId="1337808625">
    <w:abstractNumId w:val="14"/>
  </w:num>
  <w:num w:numId="5" w16cid:durableId="1932162143">
    <w:abstractNumId w:val="25"/>
  </w:num>
  <w:num w:numId="6" w16cid:durableId="1404181947">
    <w:abstractNumId w:val="24"/>
  </w:num>
  <w:num w:numId="7" w16cid:durableId="644511858">
    <w:abstractNumId w:val="2"/>
  </w:num>
  <w:num w:numId="8" w16cid:durableId="890387649">
    <w:abstractNumId w:val="33"/>
  </w:num>
  <w:num w:numId="9" w16cid:durableId="144859886">
    <w:abstractNumId w:val="5"/>
  </w:num>
  <w:num w:numId="10" w16cid:durableId="1933932147">
    <w:abstractNumId w:val="1"/>
  </w:num>
  <w:num w:numId="11" w16cid:durableId="1747532969">
    <w:abstractNumId w:val="30"/>
  </w:num>
  <w:num w:numId="12" w16cid:durableId="2117630582">
    <w:abstractNumId w:val="31"/>
  </w:num>
  <w:num w:numId="13" w16cid:durableId="869028021">
    <w:abstractNumId w:val="17"/>
  </w:num>
  <w:num w:numId="14" w16cid:durableId="1559827110">
    <w:abstractNumId w:val="13"/>
  </w:num>
  <w:num w:numId="15" w16cid:durableId="1323193287">
    <w:abstractNumId w:val="15"/>
  </w:num>
  <w:num w:numId="16" w16cid:durableId="1799686170">
    <w:abstractNumId w:val="9"/>
  </w:num>
  <w:num w:numId="17" w16cid:durableId="124129207">
    <w:abstractNumId w:val="29"/>
  </w:num>
  <w:num w:numId="18" w16cid:durableId="815073131">
    <w:abstractNumId w:val="20"/>
  </w:num>
  <w:num w:numId="19" w16cid:durableId="1976374720">
    <w:abstractNumId w:val="32"/>
  </w:num>
  <w:num w:numId="20" w16cid:durableId="236981198">
    <w:abstractNumId w:val="18"/>
  </w:num>
  <w:num w:numId="21" w16cid:durableId="2031451379">
    <w:abstractNumId w:val="6"/>
  </w:num>
  <w:num w:numId="22" w16cid:durableId="1502697992">
    <w:abstractNumId w:val="27"/>
  </w:num>
  <w:num w:numId="23" w16cid:durableId="608657469">
    <w:abstractNumId w:val="34"/>
  </w:num>
  <w:num w:numId="24" w16cid:durableId="1677538077">
    <w:abstractNumId w:val="36"/>
  </w:num>
  <w:num w:numId="25" w16cid:durableId="1545485099">
    <w:abstractNumId w:val="3"/>
  </w:num>
  <w:num w:numId="26" w16cid:durableId="1111707396">
    <w:abstractNumId w:val="16"/>
  </w:num>
  <w:num w:numId="27" w16cid:durableId="2028560782">
    <w:abstractNumId w:val="26"/>
  </w:num>
  <w:num w:numId="28" w16cid:durableId="443580127">
    <w:abstractNumId w:val="0"/>
  </w:num>
  <w:num w:numId="29" w16cid:durableId="1324894050">
    <w:abstractNumId w:val="22"/>
  </w:num>
  <w:num w:numId="30" w16cid:durableId="1221289771">
    <w:abstractNumId w:val="4"/>
  </w:num>
  <w:num w:numId="31" w16cid:durableId="1040973964">
    <w:abstractNumId w:val="8"/>
  </w:num>
  <w:num w:numId="32" w16cid:durableId="2037192537">
    <w:abstractNumId w:val="28"/>
  </w:num>
  <w:num w:numId="33" w16cid:durableId="1780250167">
    <w:abstractNumId w:val="7"/>
  </w:num>
  <w:num w:numId="34" w16cid:durableId="1230458724">
    <w:abstractNumId w:val="37"/>
  </w:num>
  <w:num w:numId="35" w16cid:durableId="159084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1"/>
  </w:num>
  <w:num w:numId="38" w16cid:durableId="2013025407">
    <w:abstractNumId w:val="23"/>
  </w:num>
  <w:num w:numId="39" w16cid:durableId="1406103427">
    <w:abstractNumId w:val="12"/>
  </w:num>
  <w:num w:numId="40" w16cid:durableId="12173995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3624"/>
    <w:rsid w:val="00124010"/>
    <w:rsid w:val="00132074"/>
    <w:rsid w:val="0013298F"/>
    <w:rsid w:val="00136264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74028"/>
    <w:rsid w:val="00181942"/>
    <w:rsid w:val="001913AC"/>
    <w:rsid w:val="001923EF"/>
    <w:rsid w:val="00192D6B"/>
    <w:rsid w:val="00192FD2"/>
    <w:rsid w:val="0019501F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120"/>
    <w:rsid w:val="001D65D0"/>
    <w:rsid w:val="001D6CCF"/>
    <w:rsid w:val="001E2642"/>
    <w:rsid w:val="001E27B9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01E8"/>
    <w:rsid w:val="00273CA9"/>
    <w:rsid w:val="00287439"/>
    <w:rsid w:val="00293020"/>
    <w:rsid w:val="00297665"/>
    <w:rsid w:val="002A4349"/>
    <w:rsid w:val="002A5334"/>
    <w:rsid w:val="002A6D68"/>
    <w:rsid w:val="002B018C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6417"/>
    <w:rsid w:val="00411A41"/>
    <w:rsid w:val="00414F27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4CD7"/>
    <w:rsid w:val="00446733"/>
    <w:rsid w:val="00452DF8"/>
    <w:rsid w:val="004600C9"/>
    <w:rsid w:val="00462D13"/>
    <w:rsid w:val="004652A0"/>
    <w:rsid w:val="00467403"/>
    <w:rsid w:val="004679C0"/>
    <w:rsid w:val="00470B8B"/>
    <w:rsid w:val="00471A0D"/>
    <w:rsid w:val="00472321"/>
    <w:rsid w:val="00473E18"/>
    <w:rsid w:val="004813F4"/>
    <w:rsid w:val="0048386C"/>
    <w:rsid w:val="00486099"/>
    <w:rsid w:val="00492192"/>
    <w:rsid w:val="00494108"/>
    <w:rsid w:val="004A19E8"/>
    <w:rsid w:val="004A33DC"/>
    <w:rsid w:val="004A7552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4CF4"/>
    <w:rsid w:val="005852FE"/>
    <w:rsid w:val="00585B30"/>
    <w:rsid w:val="005870ED"/>
    <w:rsid w:val="0059051F"/>
    <w:rsid w:val="005A01EB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17D7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3EFB"/>
    <w:rsid w:val="00844822"/>
    <w:rsid w:val="00846DEF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2351"/>
    <w:rsid w:val="008E5732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32B3"/>
    <w:rsid w:val="00A62854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F0F"/>
    <w:rsid w:val="00AC75F9"/>
    <w:rsid w:val="00AD4207"/>
    <w:rsid w:val="00AD451D"/>
    <w:rsid w:val="00AD4640"/>
    <w:rsid w:val="00AD4CE9"/>
    <w:rsid w:val="00AD70F7"/>
    <w:rsid w:val="00AF2A15"/>
    <w:rsid w:val="00AF43FB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4392"/>
    <w:rsid w:val="00B467F3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B7AC3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6116"/>
    <w:rsid w:val="00CB79E3"/>
    <w:rsid w:val="00CC0CF8"/>
    <w:rsid w:val="00CC1B92"/>
    <w:rsid w:val="00CC4FBC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48CD"/>
    <w:rsid w:val="00D36351"/>
    <w:rsid w:val="00D369A6"/>
    <w:rsid w:val="00D42079"/>
    <w:rsid w:val="00D42F62"/>
    <w:rsid w:val="00D439A0"/>
    <w:rsid w:val="00D53295"/>
    <w:rsid w:val="00D5547A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5BCE"/>
    <w:rsid w:val="00E0027F"/>
    <w:rsid w:val="00E062AB"/>
    <w:rsid w:val="00E22501"/>
    <w:rsid w:val="00E22D0C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2FD1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64C22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732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4742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8</cp:revision>
  <cp:lastPrinted>2022-05-14T09:53:00Z</cp:lastPrinted>
  <dcterms:created xsi:type="dcterms:W3CDTF">2022-05-14T12:34:00Z</dcterms:created>
  <dcterms:modified xsi:type="dcterms:W3CDTF">2022-05-31T16:09:00Z</dcterms:modified>
</cp:coreProperties>
</file>